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C8F9" w14:textId="77777777" w:rsidR="0070322E" w:rsidRPr="007B5AC7" w:rsidRDefault="0070322E" w:rsidP="003A3ED3">
      <w:pPr>
        <w:pStyle w:val="Title"/>
        <w:rPr>
          <w:rFonts w:ascii="FZDaHei-B02S" w:eastAsia="FZDaHei-B02S" w:hAnsi="FZYouSongS 507R"/>
          <w:b w:val="0"/>
        </w:rPr>
      </w:pPr>
      <w:r w:rsidRPr="007B5AC7">
        <w:rPr>
          <w:rFonts w:ascii="FZDaHei-B02S" w:eastAsia="FZDaHei-B02S" w:hAnsi="FZYouSongS 507R" w:hint="eastAsia"/>
          <w:b w:val="0"/>
        </w:rPr>
        <w:t>iGEM组队细则</w:t>
      </w:r>
    </w:p>
    <w:p w14:paraId="7396D112" w14:textId="2FDDDEDE" w:rsidR="0070322E" w:rsidRPr="007B5AC7" w:rsidRDefault="0070322E" w:rsidP="003A3ED3">
      <w:pPr>
        <w:pStyle w:val="Heading2"/>
        <w:rPr>
          <w:rFonts w:ascii="FZYouSongS 507R" w:eastAsia="FZYouSongS 507R" w:hAnsi="FZYouSongS 507R"/>
        </w:rPr>
      </w:pPr>
      <w:r w:rsidRPr="007B5AC7">
        <w:rPr>
          <w:rFonts w:ascii="FZYouSongS 507R" w:eastAsia="FZYouSongS 507R" w:hAnsi="FZYouSongS 507R"/>
        </w:rPr>
        <w:t>流程</w:t>
      </w:r>
    </w:p>
    <w:p w14:paraId="7BDF86A3" w14:textId="3667A400" w:rsidR="0070322E" w:rsidRPr="007B5AC7" w:rsidRDefault="0070322E" w:rsidP="00637F36">
      <w:pPr>
        <w:pStyle w:val="ListParagraph"/>
        <w:numPr>
          <w:ilvl w:val="0"/>
          <w:numId w:val="1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/>
          <w:b/>
          <w:bCs/>
        </w:rPr>
        <w:t>学院内学生自行组队，每支队伍至少3人</w:t>
      </w:r>
      <w:r w:rsidR="005D21E3">
        <w:rPr>
          <w:rFonts w:ascii="FZYouSongS 507R" w:eastAsia="FZYouSongS 507R" w:hAnsi="FZYouSongS 507R" w:hint="eastAsia"/>
          <w:b/>
          <w:bCs/>
        </w:rPr>
        <w:t>来自学院</w:t>
      </w:r>
      <w:r w:rsidRPr="007B5AC7">
        <w:rPr>
          <w:rFonts w:ascii="FZYouSongS 507R" w:eastAsia="FZYouSongS 507R" w:hAnsi="FZYouSongS 507R"/>
          <w:b/>
          <w:bCs/>
        </w:rPr>
        <w:t>，其中1人必须参加过往届iGEM；</w:t>
      </w:r>
      <w:r w:rsidR="005D21E3">
        <w:rPr>
          <w:rFonts w:ascii="FZYouSongS 507R" w:eastAsia="FZYouSongS 507R" w:hAnsi="FZYouSongS 507R" w:hint="eastAsia"/>
          <w:b/>
          <w:bCs/>
        </w:rPr>
        <w:t>按需</w:t>
      </w:r>
      <w:r w:rsidRPr="007B5AC7">
        <w:rPr>
          <w:rFonts w:ascii="FZYouSongS 507R" w:eastAsia="FZYouSongS 507R" w:hAnsi="FZYouSongS 507R"/>
          <w:b/>
          <w:bCs/>
        </w:rPr>
        <w:t>设</w:t>
      </w:r>
      <w:r w:rsidR="005D21E3">
        <w:rPr>
          <w:rFonts w:ascii="FZYouSongS 507R" w:eastAsia="FZYouSongS 507R" w:hAnsi="FZYouSongS 507R" w:hint="eastAsia"/>
          <w:b/>
          <w:bCs/>
        </w:rPr>
        <w:t>立</w:t>
      </w:r>
      <w:r w:rsidRPr="007B5AC7">
        <w:rPr>
          <w:rFonts w:ascii="FZYouSongS 507R" w:eastAsia="FZYouSongS 507R" w:hAnsi="FZYouSongS 507R"/>
          <w:b/>
          <w:bCs/>
        </w:rPr>
        <w:t>队长</w:t>
      </w:r>
      <w:r w:rsidR="00083AC8" w:rsidRPr="007B5AC7">
        <w:rPr>
          <w:rFonts w:ascii="FZYouSongS 507R" w:eastAsia="FZYouSongS 507R" w:hAnsi="FZYouSongS 507R"/>
          <w:b/>
          <w:bCs/>
        </w:rPr>
        <w:t>；队员灵活进出</w:t>
      </w:r>
      <w:r w:rsidR="0059064C" w:rsidRPr="007B5AC7">
        <w:rPr>
          <w:rFonts w:ascii="FZYouSongS 507R" w:eastAsia="FZYouSongS 507R" w:hAnsi="FZYouSongS 507R" w:hint="eastAsia"/>
          <w:b/>
          <w:bCs/>
        </w:rPr>
        <w:t>。</w:t>
      </w:r>
    </w:p>
    <w:p w14:paraId="5BD204C2" w14:textId="74075E6B" w:rsidR="00E77592" w:rsidRPr="007B5AC7" w:rsidRDefault="00B30472" w:rsidP="00637F36">
      <w:pPr>
        <w:pStyle w:val="ListParagraph"/>
        <w:numPr>
          <w:ilvl w:val="0"/>
          <w:numId w:val="1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 w:hint="eastAsia"/>
          <w:b/>
          <w:bCs/>
        </w:rPr>
        <w:t>由拟任队长</w:t>
      </w:r>
      <w:r w:rsidR="008F7801">
        <w:rPr>
          <w:rFonts w:ascii="FZYouSongS 507R" w:eastAsia="FZYouSongS 507R" w:hAnsi="FZYouSongS 507R"/>
          <w:b/>
          <w:bCs/>
        </w:rPr>
        <w:t xml:space="preserve"> (team leader) </w:t>
      </w:r>
      <w:r w:rsidRPr="007B5AC7">
        <w:rPr>
          <w:rFonts w:ascii="FZYouSongS 507R" w:eastAsia="FZYouSongS 507R" w:hAnsi="FZYouSongS 507R" w:hint="eastAsia"/>
          <w:b/>
          <w:bCs/>
        </w:rPr>
        <w:t>的学生和有意向的导师，火花碰撞</w:t>
      </w:r>
      <w:r w:rsidR="004B7A72" w:rsidRPr="007B5AC7">
        <w:rPr>
          <w:rFonts w:ascii="FZYouSongS 507R" w:eastAsia="FZYouSongS 507R" w:hAnsi="FZYouSongS 507R" w:hint="eastAsia"/>
          <w:b/>
          <w:bCs/>
        </w:rPr>
        <w:t>后确定一一对应关系</w:t>
      </w:r>
      <w:r w:rsidRPr="007B5AC7">
        <w:rPr>
          <w:rFonts w:ascii="FZYouSongS 507R" w:eastAsia="FZYouSongS 507R" w:hAnsi="FZYouSongS 507R" w:hint="eastAsia"/>
          <w:b/>
          <w:bCs/>
        </w:rPr>
        <w:t>，而后</w:t>
      </w:r>
      <w:r w:rsidR="00514310" w:rsidRPr="007B5AC7">
        <w:rPr>
          <w:rFonts w:ascii="FZYouSongS 507R" w:eastAsia="FZYouSongS 507R" w:hAnsi="FZYouSongS 507R" w:hint="eastAsia"/>
          <w:b/>
          <w:bCs/>
        </w:rPr>
        <w:t>展示</w:t>
      </w:r>
      <w:r w:rsidRPr="007B5AC7">
        <w:rPr>
          <w:rFonts w:ascii="FZYouSongS 507R" w:eastAsia="FZYouSongS 507R" w:hAnsi="FZYouSongS 507R" w:hint="eastAsia"/>
          <w:b/>
          <w:bCs/>
        </w:rPr>
        <w:t>大体确定的项目</w:t>
      </w:r>
      <w:r w:rsidR="00EB1840" w:rsidRPr="007B5AC7">
        <w:rPr>
          <w:rFonts w:ascii="FZYouSongS 507R" w:eastAsia="FZYouSongS 507R" w:hAnsi="FZYouSongS 507R" w:hint="eastAsia"/>
          <w:b/>
          <w:bCs/>
        </w:rPr>
        <w:t>以</w:t>
      </w:r>
      <w:r w:rsidRPr="007B5AC7">
        <w:rPr>
          <w:rFonts w:ascii="FZYouSongS 507R" w:eastAsia="FZYouSongS 507R" w:hAnsi="FZYouSongS 507R" w:hint="eastAsia"/>
          <w:b/>
          <w:bCs/>
        </w:rPr>
        <w:t>招募队员</w:t>
      </w:r>
      <w:r w:rsidR="005D21E3">
        <w:rPr>
          <w:rFonts w:ascii="FZYouSongS 507R" w:eastAsia="FZYouSongS 507R" w:hAnsi="FZYouSongS 507R" w:hint="eastAsia"/>
          <w:b/>
          <w:bCs/>
        </w:rPr>
        <w:t>；</w:t>
      </w:r>
      <w:r w:rsidR="005D21E3" w:rsidRPr="007B5AC7">
        <w:rPr>
          <w:rFonts w:ascii="FZYouSongS 507R" w:eastAsia="FZYouSongS 507R" w:hAnsi="FZYouSongS 507R"/>
          <w:b/>
          <w:bCs/>
        </w:rPr>
        <w:t>队长组队后，</w:t>
      </w:r>
      <w:r w:rsidR="005D21E3" w:rsidRPr="007B5AC7">
        <w:rPr>
          <w:rFonts w:ascii="FZYouSongS 507R" w:eastAsia="FZYouSongS 507R" w:hAnsi="FZYouSongS 507R" w:hint="eastAsia"/>
          <w:b/>
          <w:bCs/>
        </w:rPr>
        <w:t>报学院（每年春季学期开学后第三周前完成）</w:t>
      </w:r>
      <w:r w:rsidR="0059064C" w:rsidRPr="007B5AC7">
        <w:rPr>
          <w:rFonts w:ascii="FZYouSongS 507R" w:eastAsia="FZYouSongS 507R" w:hAnsi="FZYouSongS 507R" w:hint="eastAsia"/>
          <w:b/>
          <w:bCs/>
        </w:rPr>
        <w:t>。</w:t>
      </w:r>
    </w:p>
    <w:p w14:paraId="3E1FB424" w14:textId="194760B5" w:rsidR="004C3C92" w:rsidRDefault="002F6B70" w:rsidP="00637F36">
      <w:pPr>
        <w:pStyle w:val="ListParagraph"/>
        <w:numPr>
          <w:ilvl w:val="0"/>
          <w:numId w:val="1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 w:hint="eastAsia"/>
          <w:b/>
          <w:bCs/>
        </w:rPr>
        <w:t>队长、队</w:t>
      </w:r>
      <w:r w:rsidR="00D215D9" w:rsidRPr="007B5AC7">
        <w:rPr>
          <w:rFonts w:ascii="FZYouSongS 507R" w:eastAsia="FZYouSongS 507R" w:hAnsi="FZYouSongS 507R" w:hint="eastAsia"/>
          <w:b/>
          <w:bCs/>
        </w:rPr>
        <w:t>员和</w:t>
      </w:r>
      <w:r w:rsidR="00D215D9" w:rsidRPr="007B5AC7">
        <w:rPr>
          <w:rFonts w:ascii="FZYouSongS 507R" w:eastAsia="FZYouSongS 507R" w:hAnsi="FZYouSongS 507R"/>
          <w:b/>
          <w:bCs/>
        </w:rPr>
        <w:t>带队教师</w:t>
      </w:r>
      <w:r w:rsidR="00D03CAC">
        <w:rPr>
          <w:rFonts w:ascii="FZYouSongS 507R" w:eastAsia="FZYouSongS 507R" w:hAnsi="FZYouSongS 507R"/>
          <w:b/>
          <w:bCs/>
        </w:rPr>
        <w:t xml:space="preserve"> (PI) </w:t>
      </w:r>
      <w:r w:rsidR="00D215D9" w:rsidRPr="007B5AC7">
        <w:rPr>
          <w:rFonts w:ascii="FZYouSongS 507R" w:eastAsia="FZYouSongS 507R" w:hAnsi="FZYouSongS 507R" w:hint="eastAsia"/>
          <w:b/>
          <w:bCs/>
        </w:rPr>
        <w:t>开展多轮</w:t>
      </w:r>
      <w:r w:rsidR="0070322E" w:rsidRPr="007B5AC7">
        <w:rPr>
          <w:rFonts w:ascii="FZYouSongS 507R" w:eastAsia="FZYouSongS 507R" w:hAnsi="FZYouSongS 507R"/>
          <w:b/>
          <w:bCs/>
        </w:rPr>
        <w:t>头脑风暴</w:t>
      </w:r>
      <w:r w:rsidR="00D215D9" w:rsidRPr="007B5AC7">
        <w:rPr>
          <w:rFonts w:ascii="FZYouSongS 507R" w:eastAsia="FZYouSongS 507R" w:hAnsi="FZYouSongS 507R" w:hint="eastAsia"/>
          <w:b/>
          <w:bCs/>
        </w:rPr>
        <w:t>，邀请学院有兴趣的教师参与，按照iGEM赛制要求</w:t>
      </w:r>
      <w:r w:rsidR="0070322E" w:rsidRPr="007B5AC7">
        <w:rPr>
          <w:rFonts w:ascii="FZYouSongS 507R" w:eastAsia="FZYouSongS 507R" w:hAnsi="FZYouSongS 507R"/>
          <w:b/>
          <w:bCs/>
        </w:rPr>
        <w:t>，</w:t>
      </w:r>
      <w:r w:rsidR="006F2269">
        <w:rPr>
          <w:rFonts w:ascii="FZYouSongS 507R" w:eastAsia="FZYouSongS 507R" w:hAnsi="FZYouSongS 507R" w:hint="eastAsia"/>
          <w:b/>
          <w:bCs/>
        </w:rPr>
        <w:t>尽早</w:t>
      </w:r>
      <w:r w:rsidR="00D215D9" w:rsidRPr="007B5AC7">
        <w:rPr>
          <w:rFonts w:ascii="FZYouSongS 507R" w:eastAsia="FZYouSongS 507R" w:hAnsi="FZYouSongS 507R" w:hint="eastAsia"/>
          <w:b/>
          <w:bCs/>
        </w:rPr>
        <w:t>确定当年参赛的项目</w:t>
      </w:r>
      <w:r w:rsidR="006F2269">
        <w:rPr>
          <w:rFonts w:ascii="FZYouSongS 507R" w:eastAsia="FZYouSongS 507R" w:hAnsi="FZYouSongS 507R" w:hint="eastAsia"/>
          <w:b/>
          <w:bCs/>
        </w:rPr>
        <w:t>，并完成</w:t>
      </w:r>
      <w:r w:rsidR="00EA5DDB" w:rsidRPr="007B5AC7">
        <w:rPr>
          <w:rFonts w:ascii="FZYouSongS 507R" w:eastAsia="FZYouSongS 507R" w:hAnsi="FZYouSongS 507R" w:hint="eastAsia"/>
          <w:b/>
          <w:bCs/>
        </w:rPr>
        <w:t>当年iGEM的</w:t>
      </w:r>
      <w:r w:rsidR="00AC11EF" w:rsidRPr="007B5AC7">
        <w:rPr>
          <w:rFonts w:ascii="FZYouSongS 507R" w:eastAsia="FZYouSongS 507R" w:hAnsi="FZYouSongS 507R" w:hint="eastAsia"/>
          <w:b/>
          <w:bCs/>
        </w:rPr>
        <w:t>报名</w:t>
      </w:r>
      <w:r w:rsidR="0059064C" w:rsidRPr="007B5AC7">
        <w:rPr>
          <w:rFonts w:ascii="FZYouSongS 507R" w:eastAsia="FZYouSongS 507R" w:hAnsi="FZYouSongS 507R" w:hint="eastAsia"/>
          <w:b/>
          <w:bCs/>
        </w:rPr>
        <w:t>。</w:t>
      </w:r>
    </w:p>
    <w:p w14:paraId="2924A9AB" w14:textId="4C4CDC05" w:rsidR="00C60D3D" w:rsidRPr="005A591D" w:rsidRDefault="00C60D3D" w:rsidP="00C60D3D">
      <w:pPr>
        <w:pStyle w:val="ListParagraph"/>
        <w:numPr>
          <w:ilvl w:val="0"/>
          <w:numId w:val="1"/>
        </w:numPr>
        <w:ind w:firstLineChars="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队长</w:t>
      </w:r>
      <w:r w:rsidRPr="007B5AC7">
        <w:rPr>
          <w:rFonts w:ascii="FZYouSongS 507R" w:eastAsia="FZYouSongS 507R" w:hAnsi="FZYouSongS 507R" w:hint="eastAsia"/>
          <w:b/>
          <w:bCs/>
        </w:rPr>
        <w:t>在带队教师和往届iGEM队员帮助下，整支队伍分工合作，推进项目，并参加</w:t>
      </w:r>
      <w:r>
        <w:rPr>
          <w:rFonts w:ascii="FZYouSongS 507R" w:eastAsia="FZYouSongS 507R" w:hAnsi="FZYouSongS 507R" w:hint="eastAsia"/>
          <w:b/>
          <w:bCs/>
        </w:rPr>
        <w:t>立项后确定的各个时间节点</w:t>
      </w:r>
      <w:r w:rsidRPr="007B5AC7">
        <w:rPr>
          <w:rFonts w:ascii="FZYouSongS 507R" w:eastAsia="FZYouSongS 507R" w:hAnsi="FZYouSongS 507R" w:hint="eastAsia"/>
          <w:b/>
          <w:bCs/>
        </w:rPr>
        <w:t>的考核；同时，学院根据项目设计，联系并安排实践顾问（</w:t>
      </w:r>
      <w:r w:rsidRPr="007B5AC7">
        <w:rPr>
          <w:rFonts w:ascii="FZYouSongS 507R" w:eastAsia="FZYouSongS 507R" w:hAnsi="FZYouSongS 507R"/>
          <w:b/>
          <w:bCs/>
        </w:rPr>
        <w:t>因为iGEM项目需要有明确的出口</w:t>
      </w:r>
      <w:r w:rsidRPr="007B5AC7">
        <w:rPr>
          <w:rFonts w:ascii="FZYouSongS 507R" w:eastAsia="FZYouSongS 507R" w:hAnsi="FZYouSongS 507R" w:hint="eastAsia"/>
          <w:b/>
          <w:bCs/>
        </w:rPr>
        <w:t>／</w:t>
      </w:r>
      <w:r w:rsidRPr="007B5AC7">
        <w:rPr>
          <w:rFonts w:ascii="FZYouSongS 507R" w:eastAsia="FZYouSongS 507R" w:hAnsi="FZYouSongS 507R"/>
          <w:b/>
          <w:bCs/>
        </w:rPr>
        <w:t>Human Practice</w:t>
      </w:r>
      <w:r>
        <w:rPr>
          <w:rFonts w:ascii="FZYouSongS 507R" w:eastAsia="FZYouSongS 507R" w:hAnsi="FZYouSongS 507R"/>
          <w:b/>
          <w:bCs/>
        </w:rPr>
        <w:t>s</w:t>
      </w:r>
      <w:r w:rsidRPr="007B5AC7">
        <w:rPr>
          <w:rFonts w:ascii="FZYouSongS 507R" w:eastAsia="FZYouSongS 507R" w:hAnsi="FZYouSongS 507R" w:hint="eastAsia"/>
          <w:b/>
          <w:bCs/>
        </w:rPr>
        <w:t>，需要</w:t>
      </w:r>
      <w:r w:rsidRPr="007B5AC7">
        <w:rPr>
          <w:rFonts w:ascii="FZYouSongS 507R" w:eastAsia="FZYouSongS 507R" w:hAnsi="FZYouSongS 507R"/>
          <w:b/>
          <w:bCs/>
        </w:rPr>
        <w:t>体现合成生物学在日常生活中的应用</w:t>
      </w:r>
      <w:r w:rsidRPr="007B5AC7">
        <w:rPr>
          <w:rFonts w:ascii="FZYouSongS 507R" w:eastAsia="FZYouSongS 507R" w:hAnsi="FZYouSongS 507R" w:hint="eastAsia"/>
          <w:b/>
          <w:bCs/>
        </w:rPr>
        <w:t>，</w:t>
      </w:r>
      <w:r w:rsidRPr="007B5AC7">
        <w:rPr>
          <w:rFonts w:ascii="FZYouSongS 507R" w:eastAsia="FZYouSongS 507R" w:hAnsi="FZYouSongS 507R"/>
          <w:b/>
          <w:bCs/>
        </w:rPr>
        <w:t>iGEM比赛</w:t>
      </w:r>
      <w:r w:rsidRPr="007B5AC7">
        <w:rPr>
          <w:rFonts w:ascii="FZYouSongS 507R" w:eastAsia="FZYouSongS 507R" w:hAnsi="FZYouSongS 507R" w:hint="eastAsia"/>
          <w:b/>
          <w:bCs/>
        </w:rPr>
        <w:t>的</w:t>
      </w:r>
      <w:r w:rsidRPr="007B5AC7">
        <w:rPr>
          <w:rFonts w:ascii="FZYouSongS 507R" w:eastAsia="FZYouSongS 507R" w:hAnsi="FZYouSongS 507R"/>
          <w:b/>
          <w:bCs/>
        </w:rPr>
        <w:t>不仅仅是项目设计和科研进度，而且需要普及、需要应用</w:t>
      </w:r>
      <w:r w:rsidRPr="007B5AC7">
        <w:rPr>
          <w:rFonts w:ascii="FZYouSongS 507R" w:eastAsia="FZYouSongS 507R" w:hAnsi="FZYouSongS 507R" w:hint="eastAsia"/>
          <w:b/>
          <w:bCs/>
        </w:rPr>
        <w:t>）</w:t>
      </w:r>
      <w:r w:rsidRPr="007B5AC7">
        <w:rPr>
          <w:rFonts w:ascii="FZYouSongS 507R" w:eastAsia="FZYouSongS 507R" w:hAnsi="FZYouSongS 507R"/>
          <w:b/>
          <w:bCs/>
        </w:rPr>
        <w:t>；带队教师和实践</w:t>
      </w:r>
      <w:r w:rsidRPr="007B5AC7">
        <w:rPr>
          <w:rFonts w:ascii="FZYouSongS 507R" w:eastAsia="FZYouSongS 507R" w:hAnsi="FZYouSongS 507R" w:hint="eastAsia"/>
          <w:b/>
          <w:bCs/>
        </w:rPr>
        <w:t>顾问</w:t>
      </w:r>
      <w:r w:rsidRPr="007B5AC7">
        <w:rPr>
          <w:rFonts w:ascii="FZYouSongS 507R" w:eastAsia="FZYouSongS 507R" w:hAnsi="FZYouSongS 507R"/>
          <w:b/>
          <w:bCs/>
        </w:rPr>
        <w:t>同为项目</w:t>
      </w:r>
      <w:r w:rsidRPr="007B5AC7">
        <w:rPr>
          <w:rFonts w:ascii="FZYouSongS 507R" w:eastAsia="FZYouSongS 507R" w:hAnsi="FZYouSongS 507R" w:hint="eastAsia"/>
          <w:b/>
          <w:bCs/>
        </w:rPr>
        <w:t>申报</w:t>
      </w:r>
      <w:r w:rsidRPr="007B5AC7">
        <w:rPr>
          <w:rFonts w:ascii="FZYouSongS 507R" w:eastAsia="FZYouSongS 507R" w:hAnsi="FZYouSongS 507R"/>
          <w:b/>
          <w:bCs/>
        </w:rPr>
        <w:t>时的PI</w:t>
      </w:r>
      <w:r w:rsidRPr="007B5AC7">
        <w:rPr>
          <w:rFonts w:ascii="FZYouSongS 507R" w:eastAsia="FZYouSongS 507R" w:hAnsi="FZYouSongS 507R" w:hint="eastAsia"/>
          <w:b/>
          <w:bCs/>
        </w:rPr>
        <w:t>。</w:t>
      </w:r>
    </w:p>
    <w:p w14:paraId="3CA857A8" w14:textId="48CA5AAB" w:rsidR="006844EA" w:rsidRPr="005A591D" w:rsidRDefault="00B4651D" w:rsidP="006844EA">
      <w:pPr>
        <w:pStyle w:val="ListParagraph"/>
        <w:numPr>
          <w:ilvl w:val="0"/>
          <w:numId w:val="1"/>
        </w:numPr>
        <w:ind w:firstLineChars="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每支队伍设</w:t>
      </w:r>
      <w:r w:rsidR="008F7801">
        <w:rPr>
          <w:rFonts w:ascii="FZYouSongS 507R" w:eastAsia="FZYouSongS 507R" w:hAnsi="FZYouSongS 507R" w:hint="eastAsia"/>
          <w:b/>
          <w:bCs/>
        </w:rPr>
        <w:t>监理</w:t>
      </w:r>
      <w:r w:rsidR="008F7801">
        <w:rPr>
          <w:rFonts w:ascii="FZYouSongS 507R" w:eastAsia="FZYouSongS 507R" w:hAnsi="FZYouSongS 507R"/>
          <w:b/>
          <w:bCs/>
        </w:rPr>
        <w:t xml:space="preserve"> (</w:t>
      </w:r>
      <w:r>
        <w:rPr>
          <w:rFonts w:ascii="FZYouSongS 507R" w:eastAsia="FZYouSongS 507R" w:hAnsi="FZYouSongS 507R"/>
          <w:b/>
          <w:bCs/>
        </w:rPr>
        <w:t>instructor</w:t>
      </w:r>
      <w:r w:rsidR="008F7801">
        <w:rPr>
          <w:rFonts w:ascii="FZYouSongS 507R" w:eastAsia="FZYouSongS 507R" w:hAnsi="FZYouSongS 507R"/>
          <w:b/>
          <w:bCs/>
        </w:rPr>
        <w:t xml:space="preserve">) </w:t>
      </w:r>
      <w:r>
        <w:rPr>
          <w:rFonts w:ascii="FZYouSongS 507R" w:eastAsia="FZYouSongS 507R" w:hAnsi="FZYouSongS 507R" w:hint="eastAsia"/>
          <w:b/>
          <w:bCs/>
        </w:rPr>
        <w:t>一人，</w:t>
      </w:r>
      <w:r w:rsidR="00816280">
        <w:rPr>
          <w:rFonts w:ascii="FZYouSongS 507R" w:eastAsia="FZYouSongS 507R" w:hAnsi="FZYouSongS 507R" w:hint="eastAsia"/>
          <w:b/>
          <w:bCs/>
        </w:rPr>
        <w:t>监理</w:t>
      </w:r>
      <w:r w:rsidR="00B86A67">
        <w:rPr>
          <w:rFonts w:ascii="FZYouSongS 507R" w:eastAsia="FZYouSongS 507R" w:hAnsi="FZYouSongS 507R" w:hint="eastAsia"/>
          <w:b/>
          <w:bCs/>
        </w:rPr>
        <w:t>负责确保比赛需完成的任务在所有时间节点都完成了</w:t>
      </w:r>
      <w:r w:rsidR="00F17063">
        <w:rPr>
          <w:rFonts w:ascii="FZYouSongS 507R" w:eastAsia="FZYouSongS 507R" w:hAnsi="FZYouSongS 507R" w:hint="eastAsia"/>
          <w:b/>
          <w:bCs/>
        </w:rPr>
        <w:t>。</w:t>
      </w:r>
    </w:p>
    <w:p w14:paraId="7B210421" w14:textId="3505356C" w:rsidR="006844EA" w:rsidRPr="005A591D" w:rsidRDefault="00656B9D" w:rsidP="007F45B7">
      <w:pPr>
        <w:pStyle w:val="ListParagraph"/>
        <w:numPr>
          <w:ilvl w:val="0"/>
          <w:numId w:val="1"/>
        </w:numPr>
        <w:ind w:firstLineChars="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鼓励</w:t>
      </w:r>
      <w:r w:rsidR="006844EA">
        <w:rPr>
          <w:rFonts w:ascii="FZYouSongS 507R" w:eastAsia="FZYouSongS 507R" w:hAnsi="FZYouSongS 507R" w:hint="eastAsia"/>
          <w:b/>
          <w:bCs/>
        </w:rPr>
        <w:t>带队教师</w:t>
      </w:r>
      <w:r w:rsidR="00C70527">
        <w:rPr>
          <w:rFonts w:ascii="FZYouSongS 507R" w:eastAsia="FZYouSongS 507R" w:hAnsi="FZYouSongS 507R" w:hint="eastAsia"/>
          <w:b/>
          <w:bCs/>
        </w:rPr>
        <w:t>名下研究生</w:t>
      </w:r>
      <w:r>
        <w:rPr>
          <w:rFonts w:ascii="FZYouSongS 507R" w:eastAsia="FZYouSongS 507R" w:hAnsi="FZYouSongS 507R" w:hint="eastAsia"/>
          <w:b/>
          <w:bCs/>
        </w:rPr>
        <w:t>或往届队员</w:t>
      </w:r>
      <w:r w:rsidR="00C70527">
        <w:rPr>
          <w:rFonts w:ascii="FZYouSongS 507R" w:eastAsia="FZYouSongS 507R" w:hAnsi="FZYouSongS 507R" w:hint="eastAsia"/>
          <w:b/>
          <w:bCs/>
        </w:rPr>
        <w:t>参与指导队伍的实验</w:t>
      </w:r>
      <w:r w:rsidR="007F45B7">
        <w:rPr>
          <w:rFonts w:ascii="FZYouSongS 507R" w:eastAsia="FZYouSongS 507R" w:hAnsi="FZYouSongS 507R" w:hint="eastAsia"/>
          <w:b/>
          <w:bCs/>
        </w:rPr>
        <w:t xml:space="preserve"> </w:t>
      </w:r>
      <w:r w:rsidR="007F45B7">
        <w:rPr>
          <w:rFonts w:ascii="FZYouSongS 507R" w:eastAsia="FZYouSongS 507R" w:hAnsi="FZYouSongS 507R"/>
          <w:b/>
          <w:bCs/>
        </w:rPr>
        <w:t>(advisor)</w:t>
      </w:r>
      <w:r w:rsidR="00C70527">
        <w:rPr>
          <w:rFonts w:ascii="FZYouSongS 507R" w:eastAsia="FZYouSongS 507R" w:hAnsi="FZYouSongS 507R" w:hint="eastAsia"/>
          <w:b/>
          <w:bCs/>
        </w:rPr>
        <w:t>，提高实验效率和整体的成功率。</w:t>
      </w:r>
      <w:r w:rsidR="007F45B7">
        <w:rPr>
          <w:rFonts w:ascii="FZYouSongS 507R" w:eastAsia="FZYouSongS 507R" w:hAnsi="FZYouSongS 507R" w:hint="eastAsia"/>
          <w:b/>
          <w:bCs/>
        </w:rPr>
        <w:t xml:space="preserve">在参赛名单 </w:t>
      </w:r>
      <w:r w:rsidR="007F45B7">
        <w:rPr>
          <w:rFonts w:ascii="FZYouSongS 507R" w:eastAsia="FZYouSongS 507R" w:hAnsi="FZYouSongS 507R"/>
          <w:b/>
          <w:bCs/>
        </w:rPr>
        <w:t xml:space="preserve">(roster) </w:t>
      </w:r>
      <w:r w:rsidR="00824EAD">
        <w:rPr>
          <w:rFonts w:ascii="FZYouSongS 507R" w:eastAsia="FZYouSongS 507R" w:hAnsi="FZYouSongS 507R" w:hint="eastAsia"/>
          <w:b/>
          <w:bCs/>
        </w:rPr>
        <w:t>禁止修改</w:t>
      </w:r>
      <w:r w:rsidR="007F45B7">
        <w:rPr>
          <w:rFonts w:ascii="FZYouSongS 507R" w:eastAsia="FZYouSongS 507R" w:hAnsi="FZYouSongS 507R" w:hint="eastAsia"/>
          <w:b/>
          <w:bCs/>
        </w:rPr>
        <w:t>前，如</w:t>
      </w:r>
      <w:r>
        <w:rPr>
          <w:rFonts w:ascii="FZYouSongS 507R" w:eastAsia="FZYouSongS 507R" w:hAnsi="FZYouSongS 507R" w:hint="eastAsia"/>
          <w:b/>
          <w:bCs/>
        </w:rPr>
        <w:t>指导</w:t>
      </w:r>
      <w:r w:rsidR="007F45B7">
        <w:rPr>
          <w:rFonts w:ascii="FZYouSongS 507R" w:eastAsia="FZYouSongS 507R" w:hAnsi="FZYouSongS 507R" w:hint="eastAsia"/>
          <w:b/>
          <w:bCs/>
        </w:rPr>
        <w:t xml:space="preserve">并未提供实质性帮助，无法写入 </w:t>
      </w:r>
      <w:r w:rsidR="007F45B7">
        <w:rPr>
          <w:rFonts w:ascii="FZYouSongS 507R" w:eastAsia="FZYouSongS 507R" w:hAnsi="FZYouSongS 507R"/>
          <w:b/>
          <w:bCs/>
        </w:rPr>
        <w:t>(attribution</w:t>
      </w:r>
      <w:r w:rsidR="007F45B7">
        <w:rPr>
          <w:rFonts w:ascii="FZYouSongS 507R" w:eastAsia="FZYouSongS 507R" w:hAnsi="FZYouSongS 507R" w:hint="eastAsia"/>
          <w:b/>
          <w:bCs/>
        </w:rPr>
        <w:t>s</w:t>
      </w:r>
      <w:r w:rsidR="007F45B7" w:rsidRPr="005A591D">
        <w:rPr>
          <w:rFonts w:ascii="FZYouSongS 507R" w:eastAsia="FZYouSongS 507R" w:hAnsi="FZYouSongS 507R"/>
          <w:b/>
          <w:bCs/>
        </w:rPr>
        <w:t xml:space="preserve">) </w:t>
      </w:r>
      <w:r w:rsidR="007F45B7">
        <w:rPr>
          <w:rFonts w:ascii="FZYouSongS 507R" w:eastAsia="FZYouSongS 507R" w:hAnsi="FZYouSongS 507R" w:hint="eastAsia"/>
          <w:b/>
          <w:bCs/>
        </w:rPr>
        <w:t>的，需要移除其姓名。</w:t>
      </w:r>
    </w:p>
    <w:p w14:paraId="4F644F8A" w14:textId="3F4A1EAA" w:rsidR="00922F42" w:rsidRPr="007B5AC7" w:rsidRDefault="0062042B" w:rsidP="006844EA">
      <w:pPr>
        <w:pStyle w:val="ListParagraph"/>
        <w:numPr>
          <w:ilvl w:val="0"/>
          <w:numId w:val="1"/>
        </w:numPr>
        <w:ind w:firstLineChars="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现场参赛的报名截止前</w:t>
      </w:r>
      <w:r w:rsidR="00922F42" w:rsidRPr="007B5AC7">
        <w:rPr>
          <w:rFonts w:ascii="FZYouSongS 507R" w:eastAsia="FZYouSongS 507R" w:hAnsi="FZYouSongS 507R" w:hint="eastAsia"/>
          <w:b/>
          <w:bCs/>
        </w:rPr>
        <w:t>，</w:t>
      </w:r>
      <w:r>
        <w:rPr>
          <w:rFonts w:ascii="FZYouSongS 507R" w:eastAsia="FZYouSongS 507R" w:hAnsi="FZYouSongS 507R" w:hint="eastAsia"/>
          <w:b/>
          <w:bCs/>
        </w:rPr>
        <w:t>所有队员及队长需用英文展示整个项目的意义</w:t>
      </w:r>
      <w:r w:rsidR="00C72AB1">
        <w:rPr>
          <w:rFonts w:ascii="FZYouSongS 507R" w:eastAsia="FZYouSongS 507R" w:hAnsi="FZYouSongS 507R" w:hint="eastAsia"/>
          <w:b/>
          <w:bCs/>
        </w:rPr>
        <w:t xml:space="preserve"> </w:t>
      </w:r>
      <w:r w:rsidR="00C72AB1">
        <w:rPr>
          <w:rFonts w:ascii="FZYouSongS 507R" w:eastAsia="FZYouSongS 507R" w:hAnsi="FZYouSongS 507R"/>
          <w:b/>
          <w:bCs/>
        </w:rPr>
        <w:t>(design</w:t>
      </w:r>
      <w:r w:rsidR="003B59DC">
        <w:rPr>
          <w:rFonts w:ascii="FZYouSongS 507R" w:eastAsia="FZYouSongS 507R" w:hAnsi="FZYouSongS 507R"/>
          <w:b/>
          <w:bCs/>
        </w:rPr>
        <w:t xml:space="preserve"> and application</w:t>
      </w:r>
      <w:r w:rsidR="00C72AB1">
        <w:rPr>
          <w:rFonts w:ascii="FZYouSongS 507R" w:eastAsia="FZYouSongS 507R" w:hAnsi="FZYouSongS 507R"/>
          <w:b/>
          <w:bCs/>
        </w:rPr>
        <w:t xml:space="preserve">) </w:t>
      </w:r>
      <w:r>
        <w:rPr>
          <w:rFonts w:ascii="FZYouSongS 507R" w:eastAsia="FZYouSongS 507R" w:hAnsi="FZYouSongS 507R" w:hint="eastAsia"/>
          <w:b/>
          <w:bCs/>
        </w:rPr>
        <w:t>和自己对项目的贡献</w:t>
      </w:r>
      <w:r w:rsidR="00C72AB1">
        <w:rPr>
          <w:rFonts w:ascii="FZYouSongS 507R" w:eastAsia="FZYouSongS 507R" w:hAnsi="FZYouSongS 507R"/>
          <w:b/>
          <w:bCs/>
        </w:rPr>
        <w:t xml:space="preserve"> (at</w:t>
      </w:r>
      <w:r w:rsidR="00B23600">
        <w:rPr>
          <w:rFonts w:ascii="FZYouSongS 507R" w:eastAsia="FZYouSongS 507R" w:hAnsi="FZYouSongS 507R"/>
          <w:b/>
          <w:bCs/>
        </w:rPr>
        <w:t>t</w:t>
      </w:r>
      <w:r w:rsidR="00C72AB1">
        <w:rPr>
          <w:rFonts w:ascii="FZYouSongS 507R" w:eastAsia="FZYouSongS 507R" w:hAnsi="FZYouSongS 507R"/>
          <w:b/>
          <w:bCs/>
        </w:rPr>
        <w:t>ribution)</w:t>
      </w:r>
      <w:r w:rsidR="00C72AB1">
        <w:rPr>
          <w:rFonts w:ascii="FZYouSongS 507R" w:eastAsia="FZYouSongS 507R" w:hAnsi="FZYouSongS 507R" w:hint="eastAsia"/>
          <w:b/>
          <w:bCs/>
        </w:rPr>
        <w:t>；</w:t>
      </w:r>
      <w:r w:rsidR="00DC2E8C">
        <w:rPr>
          <w:rFonts w:ascii="FZYouSongS 507R" w:eastAsia="FZYouSongS 507R" w:hAnsi="FZYouSongS 507R" w:hint="eastAsia"/>
          <w:b/>
          <w:bCs/>
        </w:rPr>
        <w:t>由学院相关教师考核确定参与</w:t>
      </w:r>
      <w:r w:rsidR="004431B9">
        <w:rPr>
          <w:rFonts w:ascii="FZYouSongS 507R" w:eastAsia="FZYouSongS 507R" w:hAnsi="FZYouSongS 507R" w:hint="eastAsia"/>
          <w:b/>
          <w:bCs/>
        </w:rPr>
        <w:t>口头</w:t>
      </w:r>
      <w:r w:rsidR="00DC2E8C">
        <w:rPr>
          <w:rFonts w:ascii="FZYouSongS 507R" w:eastAsia="FZYouSongS 507R" w:hAnsi="FZYouSongS 507R" w:hint="eastAsia"/>
          <w:b/>
          <w:bCs/>
        </w:rPr>
        <w:t>展示的人员（每个队伍</w:t>
      </w:r>
      <w:r w:rsidR="004431B9">
        <w:rPr>
          <w:rFonts w:ascii="FZYouSongS 507R" w:eastAsia="FZYouSongS 507R" w:hAnsi="FZYouSongS 507R" w:hint="eastAsia"/>
          <w:b/>
          <w:bCs/>
        </w:rPr>
        <w:t>口头</w:t>
      </w:r>
      <w:r w:rsidR="00DC2E8C">
        <w:rPr>
          <w:rFonts w:ascii="FZYouSongS 507R" w:eastAsia="FZYouSongS 507R" w:hAnsi="FZYouSongS 507R" w:hint="eastAsia"/>
          <w:b/>
          <w:bCs/>
        </w:rPr>
        <w:t>展示的人员不超过</w:t>
      </w:r>
      <w:r w:rsidR="002045C9">
        <w:rPr>
          <w:rFonts w:ascii="FZYouSongS 507R" w:eastAsia="FZYouSongS 507R" w:hAnsi="FZYouSongS 507R"/>
          <w:b/>
          <w:bCs/>
        </w:rPr>
        <w:t>5</w:t>
      </w:r>
      <w:r w:rsidR="00DC2E8C">
        <w:rPr>
          <w:rFonts w:ascii="FZYouSongS 507R" w:eastAsia="FZYouSongS 507R" w:hAnsi="FZYouSongS 507R" w:hint="eastAsia"/>
          <w:b/>
          <w:bCs/>
        </w:rPr>
        <w:t>人）</w:t>
      </w:r>
      <w:r w:rsidR="006346D6" w:rsidRPr="007B5AC7">
        <w:rPr>
          <w:rFonts w:ascii="FZYouSongS 507R" w:eastAsia="FZYouSongS 507R" w:hAnsi="FZYouSongS 507R" w:hint="eastAsia"/>
          <w:b/>
          <w:bCs/>
        </w:rPr>
        <w:t>。</w:t>
      </w:r>
    </w:p>
    <w:p w14:paraId="47F5ADC2" w14:textId="77777777" w:rsidR="0070322E" w:rsidRPr="007B5AC7" w:rsidRDefault="0070322E" w:rsidP="00083AC8">
      <w:pPr>
        <w:pStyle w:val="Heading2"/>
        <w:rPr>
          <w:rFonts w:ascii="FZYouSongS 507R" w:eastAsia="FZYouSongS 507R" w:hAnsi="FZYouSongS 507R"/>
        </w:rPr>
      </w:pPr>
      <w:r w:rsidRPr="007B5AC7">
        <w:rPr>
          <w:rFonts w:ascii="FZYouSongS 507R" w:eastAsia="FZYouSongS 507R" w:hAnsi="FZYouSongS 507R"/>
        </w:rPr>
        <w:lastRenderedPageBreak/>
        <w:t>队长和队员</w:t>
      </w:r>
    </w:p>
    <w:p w14:paraId="23AFC5BA" w14:textId="19FA6E51" w:rsidR="00C67584" w:rsidRPr="007B5AC7" w:rsidRDefault="00C016D7" w:rsidP="00BC2504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 w:hint="eastAsia"/>
          <w:b/>
          <w:bCs/>
        </w:rPr>
        <w:t>贯彻</w:t>
      </w:r>
      <w:r w:rsidR="00C67584" w:rsidRPr="007B5AC7">
        <w:rPr>
          <w:rFonts w:ascii="FZYouSongS 507R" w:eastAsia="FZYouSongS 507R" w:hAnsi="FZYouSongS 507R" w:hint="eastAsia"/>
          <w:b/>
          <w:bCs/>
        </w:rPr>
        <w:t>队长负责</w:t>
      </w:r>
      <w:r w:rsidR="00936C7B" w:rsidRPr="007B5AC7">
        <w:rPr>
          <w:rFonts w:ascii="FZYouSongS 507R" w:eastAsia="FZYouSongS 507R" w:hAnsi="FZYouSongS 507R" w:hint="eastAsia"/>
          <w:b/>
          <w:bCs/>
        </w:rPr>
        <w:t>制</w:t>
      </w:r>
      <w:r w:rsidRPr="007B5AC7">
        <w:rPr>
          <w:rFonts w:ascii="FZYouSongS 507R" w:eastAsia="FZYouSongS 507R" w:hAnsi="FZYouSongS 507R" w:hint="eastAsia"/>
          <w:b/>
          <w:bCs/>
        </w:rPr>
        <w:t>，其</w:t>
      </w:r>
      <w:r w:rsidR="00C67584" w:rsidRPr="007B5AC7">
        <w:rPr>
          <w:rFonts w:ascii="FZYouSongS 507R" w:eastAsia="FZYouSongS 507R" w:hAnsi="FZYouSongS 507R" w:hint="eastAsia"/>
          <w:b/>
          <w:bCs/>
        </w:rPr>
        <w:t>核心</w:t>
      </w:r>
      <w:r w:rsidR="005C6818" w:rsidRPr="007B5AC7">
        <w:rPr>
          <w:rFonts w:ascii="FZYouSongS 507R" w:eastAsia="FZYouSongS 507R" w:hAnsi="FZYouSongS 507R" w:hint="eastAsia"/>
          <w:b/>
          <w:bCs/>
        </w:rPr>
        <w:t>在于：</w:t>
      </w:r>
      <w:r w:rsidR="00C67584" w:rsidRPr="007B5AC7">
        <w:rPr>
          <w:rFonts w:ascii="FZYouSongS 507R" w:eastAsia="FZYouSongS 507R" w:hAnsi="FZYouSongS 507R" w:hint="eastAsia"/>
          <w:b/>
          <w:bCs/>
        </w:rPr>
        <w:t>队长邀请各有专长的队员加入队伍，队长邀请</w:t>
      </w:r>
      <w:r w:rsidR="00CE3E90" w:rsidRPr="007B5AC7">
        <w:rPr>
          <w:rFonts w:ascii="FZYouSongS 507R" w:eastAsia="FZYouSongS 507R" w:hAnsi="FZYouSongS 507R" w:hint="eastAsia"/>
          <w:b/>
          <w:bCs/>
        </w:rPr>
        <w:t>最合适的导师成为带队教师</w:t>
      </w:r>
      <w:r w:rsidR="003E49ED">
        <w:rPr>
          <w:rFonts w:ascii="FZYouSongS 507R" w:eastAsia="FZYouSongS 507R" w:hAnsi="FZYouSongS 507R" w:hint="eastAsia"/>
          <w:b/>
          <w:bCs/>
        </w:rPr>
        <w:t>。</w:t>
      </w:r>
    </w:p>
    <w:p w14:paraId="3C9B37D2" w14:textId="3766EC4C" w:rsidR="00CD7C6D" w:rsidRDefault="00CD7C6D" w:rsidP="00CD7C6D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/>
          <w:b/>
          <w:bCs/>
        </w:rPr>
        <w:t>担任队长一职，除了科研能力，也需要相当的人际交往和协调能力；</w:t>
      </w:r>
      <w:r w:rsidR="00AB3E9F" w:rsidRPr="007B5AC7">
        <w:rPr>
          <w:rFonts w:ascii="FZYouSongS 507R" w:eastAsia="FZYouSongS 507R" w:hAnsi="FZYouSongS 507R" w:hint="eastAsia"/>
          <w:b/>
          <w:bCs/>
        </w:rPr>
        <w:t>队长亲自参与项目的设计、实施，是</w:t>
      </w:r>
      <w:r w:rsidR="00D50233" w:rsidRPr="007B5AC7">
        <w:rPr>
          <w:rFonts w:ascii="FZYouSongS 507R" w:eastAsia="FZYouSongS 507R" w:hAnsi="FZYouSongS 507R" w:hint="eastAsia"/>
          <w:b/>
          <w:bCs/>
        </w:rPr>
        <w:t>推动</w:t>
      </w:r>
      <w:r w:rsidR="00AB3E9F" w:rsidRPr="007B5AC7">
        <w:rPr>
          <w:rFonts w:ascii="FZYouSongS 507R" w:eastAsia="FZYouSongS 507R" w:hAnsi="FZYouSongS 507R" w:hint="eastAsia"/>
          <w:b/>
          <w:bCs/>
        </w:rPr>
        <w:t>项目的</w:t>
      </w:r>
      <w:r w:rsidR="00D50233" w:rsidRPr="007B5AC7">
        <w:rPr>
          <w:rFonts w:ascii="FZYouSongS 507R" w:eastAsia="FZYouSongS 507R" w:hAnsi="FZYouSongS 507R" w:hint="eastAsia"/>
          <w:b/>
          <w:bCs/>
        </w:rPr>
        <w:t>主力</w:t>
      </w:r>
      <w:r w:rsidR="003E49ED">
        <w:rPr>
          <w:rFonts w:ascii="FZYouSongS 507R" w:eastAsia="FZYouSongS 507R" w:hAnsi="FZYouSongS 507R" w:hint="eastAsia"/>
          <w:b/>
          <w:bCs/>
        </w:rPr>
        <w:t>。</w:t>
      </w:r>
    </w:p>
    <w:p w14:paraId="7C53343E" w14:textId="58111F18" w:rsidR="004D6DCC" w:rsidRPr="007B5AC7" w:rsidRDefault="004D6DCC" w:rsidP="00CD7C6D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设立</w:t>
      </w:r>
      <w:r w:rsidR="0018366D">
        <w:rPr>
          <w:rFonts w:ascii="FZYouSongS 507R" w:eastAsia="FZYouSongS 507R" w:hAnsi="FZYouSongS 507R" w:hint="eastAsia"/>
          <w:b/>
          <w:bCs/>
        </w:rPr>
        <w:t>两个</w:t>
      </w:r>
      <w:r>
        <w:rPr>
          <w:rFonts w:ascii="FZYouSongS 507R" w:eastAsia="FZYouSongS 507R" w:hAnsi="FZYouSongS 507R" w:hint="eastAsia"/>
          <w:b/>
          <w:bCs/>
        </w:rPr>
        <w:t>队长的队伍，负责</w:t>
      </w:r>
      <w:r>
        <w:rPr>
          <w:rFonts w:ascii="FZYouSongS 507R" w:eastAsia="FZYouSongS 507R" w:hAnsi="FZYouSongS 507R"/>
          <w:b/>
          <w:bCs/>
        </w:rPr>
        <w:t>HP/</w:t>
      </w:r>
      <w:r>
        <w:rPr>
          <w:rFonts w:ascii="FZYouSongS 507R" w:eastAsia="FZYouSongS 507R" w:hAnsi="FZYouSongS 507R" w:hint="eastAsia"/>
          <w:b/>
          <w:bCs/>
        </w:rPr>
        <w:t>展示</w:t>
      </w:r>
      <w:r>
        <w:rPr>
          <w:rFonts w:ascii="FZYouSongS 507R" w:eastAsia="FZYouSongS 507R" w:hAnsi="FZYouSongS 507R"/>
          <w:b/>
          <w:bCs/>
        </w:rPr>
        <w:t>/</w:t>
      </w:r>
      <w:r>
        <w:rPr>
          <w:rFonts w:ascii="FZYouSongS 507R" w:eastAsia="FZYouSongS 507R" w:hAnsi="FZYouSongS 507R" w:hint="eastAsia"/>
          <w:b/>
          <w:bCs/>
        </w:rPr>
        <w:t>交流的队长依然需要参加部分的实验，及时</w:t>
      </w:r>
      <w:r w:rsidR="005556B8">
        <w:rPr>
          <w:rFonts w:ascii="FZYouSongS 507R" w:eastAsia="FZYouSongS 507R" w:hAnsi="FZYouSongS 507R" w:hint="eastAsia"/>
          <w:b/>
          <w:bCs/>
        </w:rPr>
        <w:t>了解</w:t>
      </w:r>
      <w:r>
        <w:rPr>
          <w:rFonts w:ascii="FZYouSongS 507R" w:eastAsia="FZYouSongS 507R" w:hAnsi="FZYouSongS 507R" w:hint="eastAsia"/>
          <w:b/>
          <w:bCs/>
        </w:rPr>
        <w:t>项目实验进度</w:t>
      </w:r>
      <w:r w:rsidR="005556B8">
        <w:rPr>
          <w:rFonts w:ascii="FZYouSongS 507R" w:eastAsia="FZYouSongS 507R" w:hAnsi="FZYouSongS 507R" w:hint="eastAsia"/>
          <w:b/>
          <w:bCs/>
        </w:rPr>
        <w:t>，及时优化</w:t>
      </w:r>
      <w:r w:rsidR="005556B8">
        <w:rPr>
          <w:rFonts w:ascii="FZYouSongS 507R" w:eastAsia="FZYouSongS 507R" w:hAnsi="FZYouSongS 507R"/>
          <w:b/>
          <w:bCs/>
        </w:rPr>
        <w:t>HP/</w:t>
      </w:r>
      <w:r w:rsidR="005556B8">
        <w:rPr>
          <w:rFonts w:ascii="FZYouSongS 507R" w:eastAsia="FZYouSongS 507R" w:hAnsi="FZYouSongS 507R" w:hint="eastAsia"/>
          <w:b/>
          <w:bCs/>
        </w:rPr>
        <w:t>展示</w:t>
      </w:r>
      <w:r w:rsidR="005556B8">
        <w:rPr>
          <w:rFonts w:ascii="FZYouSongS 507R" w:eastAsia="FZYouSongS 507R" w:hAnsi="FZYouSongS 507R"/>
          <w:b/>
          <w:bCs/>
        </w:rPr>
        <w:t>/</w:t>
      </w:r>
      <w:r w:rsidR="005556B8">
        <w:rPr>
          <w:rFonts w:ascii="FZYouSongS 507R" w:eastAsia="FZYouSongS 507R" w:hAnsi="FZYouSongS 507R" w:hint="eastAsia"/>
          <w:b/>
          <w:bCs/>
        </w:rPr>
        <w:t>交流</w:t>
      </w:r>
      <w:r w:rsidR="00AC6930">
        <w:rPr>
          <w:rFonts w:ascii="FZYouSongS 507R" w:eastAsia="FZYouSongS 507R" w:hAnsi="FZYouSongS 507R" w:hint="eastAsia"/>
          <w:b/>
          <w:bCs/>
        </w:rPr>
        <w:t>等环节</w:t>
      </w:r>
      <w:r w:rsidR="003E49ED">
        <w:rPr>
          <w:rFonts w:ascii="FZYouSongS 507R" w:eastAsia="FZYouSongS 507R" w:hAnsi="FZYouSongS 507R" w:hint="eastAsia"/>
          <w:b/>
          <w:bCs/>
        </w:rPr>
        <w:t>。</w:t>
      </w:r>
    </w:p>
    <w:p w14:paraId="23B7C018" w14:textId="1B6A496F" w:rsidR="0070322E" w:rsidRPr="007B5AC7" w:rsidRDefault="0070322E" w:rsidP="00BC2504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/>
          <w:b/>
          <w:bCs/>
        </w:rPr>
        <w:t>因为本科生精力有限，</w:t>
      </w:r>
      <w:r w:rsidR="000314F7">
        <w:rPr>
          <w:rFonts w:ascii="FZYouSongS 507R" w:eastAsia="FZYouSongS 507R" w:hAnsi="FZYouSongS 507R" w:hint="eastAsia"/>
          <w:b/>
          <w:bCs/>
        </w:rPr>
        <w:t>队长和队员在</w:t>
      </w:r>
      <w:r w:rsidRPr="007B5AC7">
        <w:rPr>
          <w:rFonts w:ascii="FZYouSongS 507R" w:eastAsia="FZYouSongS 507R" w:hAnsi="FZYouSongS 507R"/>
          <w:b/>
          <w:bCs/>
        </w:rPr>
        <w:t>iGEM</w:t>
      </w:r>
      <w:r w:rsidR="000314F7">
        <w:rPr>
          <w:rFonts w:ascii="FZYouSongS 507R" w:eastAsia="FZYouSongS 507R" w:hAnsi="FZYouSongS 507R" w:hint="eastAsia"/>
          <w:b/>
          <w:bCs/>
        </w:rPr>
        <w:t>参赛期间需要暂停其他的科创课题，确保课余对iGEM项目的全身心投入</w:t>
      </w:r>
      <w:r w:rsidR="003E49ED">
        <w:rPr>
          <w:rFonts w:ascii="FZYouSongS 507R" w:eastAsia="FZYouSongS 507R" w:hAnsi="FZYouSongS 507R" w:hint="eastAsia"/>
          <w:b/>
          <w:bCs/>
        </w:rPr>
        <w:t>。</w:t>
      </w:r>
    </w:p>
    <w:p w14:paraId="72623417" w14:textId="578FF912" w:rsidR="00426662" w:rsidRPr="007B5AC7" w:rsidRDefault="00426662" w:rsidP="00BC2504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 w:hint="eastAsia"/>
          <w:b/>
          <w:bCs/>
        </w:rPr>
        <w:t>每人只能参加一支iGEM队伍，不建议在项目进行时承担过多的团学联、社团等方面的工作</w:t>
      </w:r>
      <w:r w:rsidR="003E49ED">
        <w:rPr>
          <w:rFonts w:ascii="FZYouSongS 507R" w:eastAsia="FZYouSongS 507R" w:hAnsi="FZYouSongS 507R" w:hint="eastAsia"/>
          <w:b/>
          <w:bCs/>
        </w:rPr>
        <w:t>。</w:t>
      </w:r>
    </w:p>
    <w:p w14:paraId="00750035" w14:textId="3C08CD69" w:rsidR="004C3C92" w:rsidRPr="007B5AC7" w:rsidRDefault="009A0F2C" w:rsidP="00913C41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 w:hint="eastAsia"/>
          <w:b/>
          <w:bCs/>
        </w:rPr>
        <w:t>通过各种途径展开宣传，</w:t>
      </w:r>
      <w:r w:rsidR="00FE00E7">
        <w:rPr>
          <w:rFonts w:ascii="FZYouSongS 507R" w:eastAsia="FZYouSongS 507R" w:hAnsi="FZYouSongS 507R"/>
          <w:b/>
          <w:bCs/>
        </w:rPr>
        <w:t>吸引外院系本科生加入，</w:t>
      </w:r>
      <w:r w:rsidR="007E3BC4">
        <w:rPr>
          <w:rFonts w:ascii="FZYouSongS 507R" w:eastAsia="FZYouSongS 507R" w:hAnsi="FZYouSongS 507R" w:hint="eastAsia"/>
          <w:b/>
          <w:bCs/>
        </w:rPr>
        <w:t>比如</w:t>
      </w:r>
      <w:r w:rsidR="00FE00E7">
        <w:rPr>
          <w:rFonts w:ascii="FZYouSongS 507R" w:eastAsia="FZYouSongS 507R" w:hAnsi="FZYouSongS 507R"/>
          <w:b/>
          <w:bCs/>
        </w:rPr>
        <w:t>医学、数学、物理、化学、计算机、</w:t>
      </w:r>
      <w:r w:rsidR="0070322E" w:rsidRPr="007B5AC7">
        <w:rPr>
          <w:rFonts w:ascii="FZYouSongS 507R" w:eastAsia="FZYouSongS 507R" w:hAnsi="FZYouSongS 507R"/>
          <w:b/>
          <w:bCs/>
        </w:rPr>
        <w:t>信息科学</w:t>
      </w:r>
      <w:r w:rsidR="00FE00E7">
        <w:rPr>
          <w:rFonts w:ascii="FZYouSongS 507R" w:eastAsia="FZYouSongS 507R" w:hAnsi="FZYouSongS 507R" w:hint="eastAsia"/>
          <w:b/>
          <w:bCs/>
        </w:rPr>
        <w:t>、新闻、</w:t>
      </w:r>
      <w:r w:rsidR="009E4999">
        <w:rPr>
          <w:rFonts w:ascii="FZYouSongS 507R" w:eastAsia="FZYouSongS 507R" w:hAnsi="FZYouSongS 507R" w:hint="eastAsia"/>
          <w:b/>
          <w:bCs/>
        </w:rPr>
        <w:t>外文</w:t>
      </w:r>
      <w:r w:rsidR="00B80E6B">
        <w:rPr>
          <w:rFonts w:ascii="FZYouSongS 507R" w:eastAsia="FZYouSongS 507R" w:hAnsi="FZYouSongS 507R" w:hint="eastAsia"/>
          <w:b/>
          <w:bCs/>
        </w:rPr>
        <w:t>、经管</w:t>
      </w:r>
      <w:r w:rsidR="0070322E" w:rsidRPr="007B5AC7">
        <w:rPr>
          <w:rFonts w:ascii="FZYouSongS 507R" w:eastAsia="FZYouSongS 507R" w:hAnsi="FZYouSongS 507R"/>
          <w:b/>
          <w:bCs/>
        </w:rPr>
        <w:t>专业的</w:t>
      </w:r>
      <w:r w:rsidR="006D6EAE">
        <w:rPr>
          <w:rFonts w:ascii="FZYouSongS 507R" w:eastAsia="FZYouSongS 507R" w:hAnsi="FZYouSongS 507R" w:hint="eastAsia"/>
          <w:b/>
          <w:bCs/>
        </w:rPr>
        <w:t xml:space="preserve">。加入的外院系的队员，需显著提高队伍竞争单项奖 </w:t>
      </w:r>
      <w:r w:rsidR="006D6EAE">
        <w:rPr>
          <w:rFonts w:ascii="FZYouSongS 507R" w:eastAsia="FZYouSongS 507R" w:hAnsi="FZYouSongS 507R"/>
          <w:b/>
          <w:bCs/>
        </w:rPr>
        <w:t>(special prize)</w:t>
      </w:r>
      <w:r w:rsidR="006D6EAE">
        <w:rPr>
          <w:rFonts w:ascii="FZYouSongS 507R" w:eastAsia="FZYouSongS 507R" w:hAnsi="FZYouSongS 507R" w:hint="eastAsia"/>
          <w:b/>
          <w:bCs/>
        </w:rPr>
        <w:t xml:space="preserve"> 的机会，进入队员名单并写入贡献页面的外院系队员</w:t>
      </w:r>
      <w:r w:rsidR="00150371">
        <w:rPr>
          <w:rFonts w:ascii="FZYouSongS 507R" w:eastAsia="FZYouSongS 507R" w:hAnsi="FZYouSongS 507R" w:hint="eastAsia"/>
          <w:b/>
          <w:bCs/>
        </w:rPr>
        <w:t>可获得资助出国参赛。</w:t>
      </w:r>
    </w:p>
    <w:p w14:paraId="0D07016D" w14:textId="5EF65AF4" w:rsidR="00C844B1" w:rsidRPr="005A591D" w:rsidRDefault="00B419C2" w:rsidP="005A591D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 w:hint="eastAsia"/>
          <w:b/>
          <w:bCs/>
        </w:rPr>
        <w:t>鼓励一支队伍内</w:t>
      </w:r>
      <w:r w:rsidR="00154F2B" w:rsidRPr="007B5AC7">
        <w:rPr>
          <w:rFonts w:ascii="FZYouSongS 507R" w:eastAsia="FZYouSongS 507R" w:hAnsi="FZYouSongS 507R" w:hint="eastAsia"/>
          <w:b/>
          <w:bCs/>
        </w:rPr>
        <w:t>的</w:t>
      </w:r>
      <w:r w:rsidR="00E90B2A" w:rsidRPr="007B5AC7">
        <w:rPr>
          <w:rFonts w:ascii="FZYouSongS 507R" w:eastAsia="FZYouSongS 507R" w:hAnsi="FZYouSongS 507R" w:hint="eastAsia"/>
          <w:b/>
          <w:bCs/>
        </w:rPr>
        <w:t>各队员，各有所长，互相促进</w:t>
      </w:r>
      <w:r w:rsidR="00FA5FAF" w:rsidRPr="007B5AC7">
        <w:rPr>
          <w:rFonts w:ascii="FZYouSongS 507R" w:eastAsia="FZYouSongS 507R" w:hAnsi="FZYouSongS 507R" w:hint="eastAsia"/>
          <w:b/>
          <w:bCs/>
        </w:rPr>
        <w:t>，形成一个有机体</w:t>
      </w:r>
      <w:r w:rsidR="00E90B2A" w:rsidRPr="007B5AC7">
        <w:rPr>
          <w:rFonts w:ascii="FZYouSongS 507R" w:eastAsia="FZYouSongS 507R" w:hAnsi="FZYouSongS 507R" w:hint="eastAsia"/>
          <w:b/>
          <w:bCs/>
        </w:rPr>
        <w:t>；</w:t>
      </w:r>
      <w:r w:rsidR="00375874" w:rsidRPr="007B5AC7">
        <w:rPr>
          <w:rFonts w:ascii="FZYouSongS 507R" w:eastAsia="FZYouSongS 507R" w:hAnsi="FZYouSongS 507R" w:hint="eastAsia"/>
          <w:b/>
          <w:bCs/>
        </w:rPr>
        <w:t>iGEM</w:t>
      </w:r>
      <w:r w:rsidR="007F6C0D" w:rsidRPr="007B5AC7">
        <w:rPr>
          <w:rFonts w:ascii="FZYouSongS 507R" w:eastAsia="FZYouSongS 507R" w:hAnsi="FZYouSongS 507R" w:hint="eastAsia"/>
          <w:b/>
          <w:bCs/>
        </w:rPr>
        <w:t>单项奖关注的</w:t>
      </w:r>
      <w:r w:rsidR="00856DC7" w:rsidRPr="007B5AC7">
        <w:rPr>
          <w:rFonts w:ascii="FZYouSongS 507R" w:eastAsia="FZYouSongS 507R" w:hAnsi="FZYouSongS 507R" w:hint="eastAsia"/>
          <w:b/>
          <w:bCs/>
        </w:rPr>
        <w:t>环节</w:t>
      </w:r>
      <w:r w:rsidR="007E6131" w:rsidRPr="007B5AC7">
        <w:rPr>
          <w:rFonts w:ascii="FZYouSongS 507R" w:eastAsia="FZYouSongS 507R" w:hAnsi="FZYouSongS 507R" w:hint="eastAsia"/>
          <w:b/>
          <w:bCs/>
        </w:rPr>
        <w:t>最好落实到</w:t>
      </w:r>
      <w:r w:rsidR="00475213" w:rsidRPr="007B5AC7">
        <w:rPr>
          <w:rFonts w:ascii="FZYouSongS 507R" w:eastAsia="FZYouSongS 507R" w:hAnsi="FZYouSongS 507R" w:hint="eastAsia"/>
          <w:b/>
          <w:bCs/>
        </w:rPr>
        <w:t>个人</w:t>
      </w:r>
      <w:r w:rsidR="007E6131" w:rsidRPr="007B5AC7">
        <w:rPr>
          <w:rFonts w:ascii="FZYouSongS 507R" w:eastAsia="FZYouSongS 507R" w:hAnsi="FZYouSongS 507R" w:hint="eastAsia"/>
          <w:b/>
          <w:bCs/>
        </w:rPr>
        <w:t>进行</w:t>
      </w:r>
      <w:r w:rsidR="00FC11A7" w:rsidRPr="007B5AC7">
        <w:rPr>
          <w:rFonts w:ascii="FZYouSongS 507R" w:eastAsia="FZYouSongS 507R" w:hAnsi="FZYouSongS 507R" w:hint="eastAsia"/>
          <w:b/>
          <w:bCs/>
        </w:rPr>
        <w:t>针对性优化</w:t>
      </w:r>
      <w:r w:rsidR="007E6131" w:rsidRPr="007B5AC7">
        <w:rPr>
          <w:rFonts w:ascii="FZYouSongS 507R" w:eastAsia="FZYouSongS 507R" w:hAnsi="FZYouSongS 507R" w:hint="eastAsia"/>
          <w:b/>
          <w:bCs/>
        </w:rPr>
        <w:t xml:space="preserve"> </w:t>
      </w:r>
      <w:r w:rsidR="00F8617E" w:rsidRPr="007B5AC7">
        <w:rPr>
          <w:rFonts w:ascii="FZYouSongS 507R" w:eastAsia="FZYouSongS 507R" w:hAnsi="FZYouSongS 507R"/>
          <w:b/>
          <w:bCs/>
        </w:rPr>
        <w:t xml:space="preserve">project/ wiki/ poster/ presentation/ new basic part/ new composite part/ </w:t>
      </w:r>
      <w:r w:rsidR="00537144">
        <w:rPr>
          <w:rFonts w:ascii="FZYouSongS 507R" w:eastAsia="FZYouSongS 507R" w:hAnsi="FZYouSongS 507R"/>
          <w:b/>
          <w:bCs/>
        </w:rPr>
        <w:t xml:space="preserve">improved part/ </w:t>
      </w:r>
      <w:r w:rsidR="00F8617E" w:rsidRPr="007B5AC7">
        <w:rPr>
          <w:rFonts w:ascii="FZYouSongS 507R" w:eastAsia="FZYouSongS 507R" w:hAnsi="FZYouSongS 507R"/>
          <w:b/>
          <w:bCs/>
        </w:rPr>
        <w:t xml:space="preserve">part collection/ model/ software/ hardware/ </w:t>
      </w:r>
      <w:r w:rsidR="007D2100">
        <w:rPr>
          <w:rFonts w:ascii="FZYouSongS 507R" w:eastAsia="FZYouSongS 507R" w:hAnsi="FZYouSongS 507R"/>
          <w:b/>
          <w:bCs/>
        </w:rPr>
        <w:t>safety</w:t>
      </w:r>
      <w:r w:rsidR="00F8617E" w:rsidRPr="007B5AC7">
        <w:rPr>
          <w:rFonts w:ascii="FZYouSongS 507R" w:eastAsia="FZYouSongS 507R" w:hAnsi="FZYouSongS 507R"/>
          <w:b/>
          <w:bCs/>
        </w:rPr>
        <w:t>/ measurement/ integrated human practice/ education</w:t>
      </w:r>
      <w:r w:rsidR="00B84937">
        <w:rPr>
          <w:rFonts w:ascii="FZYouSongS 507R" w:eastAsia="FZYouSongS 507R" w:hAnsi="FZYouSongS 507R"/>
          <w:b/>
          <w:bCs/>
        </w:rPr>
        <w:t>/ inclusivity/</w:t>
      </w:r>
      <w:r w:rsidR="00F8617E" w:rsidRPr="007B5AC7">
        <w:rPr>
          <w:rFonts w:ascii="FZYouSongS 507R" w:eastAsia="FZYouSongS 507R" w:hAnsi="FZYouSongS 507R"/>
          <w:b/>
          <w:bCs/>
        </w:rPr>
        <w:t xml:space="preserve"> </w:t>
      </w:r>
      <w:r w:rsidR="00B84937">
        <w:rPr>
          <w:rFonts w:ascii="FZYouSongS 507R" w:eastAsia="FZYouSongS 507R" w:hAnsi="FZYouSongS 507R"/>
          <w:b/>
          <w:bCs/>
        </w:rPr>
        <w:t>sustainable development</w:t>
      </w:r>
      <w:r w:rsidR="00ED1725">
        <w:rPr>
          <w:rFonts w:ascii="FZYouSongS 507R" w:eastAsia="FZYouSongS 507R" w:hAnsi="FZYouSongS 507R"/>
          <w:b/>
          <w:bCs/>
        </w:rPr>
        <w:t>/</w:t>
      </w:r>
      <w:r w:rsidR="00A263A0">
        <w:rPr>
          <w:rFonts w:ascii="FZYouSongS 507R" w:eastAsia="FZYouSongS 507R" w:hAnsi="FZYouSongS 507R"/>
          <w:b/>
          <w:bCs/>
        </w:rPr>
        <w:t xml:space="preserve"> </w:t>
      </w:r>
      <w:proofErr w:type="spellStart"/>
      <w:r w:rsidR="00ED1725">
        <w:rPr>
          <w:rFonts w:ascii="FZYouSongS 507R" w:eastAsia="FZYouSongS 507R" w:hAnsi="FZYouSongS 507R"/>
          <w:b/>
          <w:bCs/>
        </w:rPr>
        <w:t>iGEMers</w:t>
      </w:r>
      <w:bookmarkStart w:id="0" w:name="_GoBack"/>
      <w:bookmarkEnd w:id="0"/>
      <w:proofErr w:type="spellEnd"/>
      <w:r w:rsidR="00ED1725">
        <w:rPr>
          <w:rFonts w:ascii="FZYouSongS 507R" w:eastAsia="FZYouSongS 507R" w:hAnsi="FZYouSongS 507R"/>
          <w:b/>
          <w:bCs/>
        </w:rPr>
        <w:t xml:space="preserve"> </w:t>
      </w:r>
      <w:r w:rsidR="00A60C66">
        <w:rPr>
          <w:rFonts w:ascii="FZYouSongS 507R" w:eastAsia="FZYouSongS 507R" w:hAnsi="FZYouSongS 507R"/>
          <w:b/>
          <w:bCs/>
        </w:rPr>
        <w:t>P</w:t>
      </w:r>
      <w:r w:rsidR="00ED1725">
        <w:rPr>
          <w:rFonts w:ascii="FZYouSongS 507R" w:eastAsia="FZYouSongS 507R" w:hAnsi="FZYouSongS 507R"/>
          <w:b/>
          <w:bCs/>
        </w:rPr>
        <w:t>rize</w:t>
      </w:r>
      <w:r w:rsidR="00DE6E2B">
        <w:rPr>
          <w:rFonts w:ascii="FZYouSongS 507R" w:eastAsia="FZYouSongS 507R" w:hAnsi="FZYouSongS 507R" w:hint="eastAsia"/>
          <w:b/>
          <w:bCs/>
        </w:rPr>
        <w:t xml:space="preserve"> </w:t>
      </w:r>
      <w:r w:rsidR="00D47B58" w:rsidRPr="007B5AC7">
        <w:rPr>
          <w:rFonts w:ascii="FZYouSongS 507R" w:eastAsia="FZYouSongS 507R" w:hAnsi="FZYouSongS 507R" w:hint="eastAsia"/>
          <w:b/>
          <w:bCs/>
        </w:rPr>
        <w:t>等</w:t>
      </w:r>
      <w:r w:rsidR="003E49ED">
        <w:rPr>
          <w:rFonts w:ascii="FZYouSongS 507R" w:eastAsia="FZYouSongS 507R" w:hAnsi="FZYouSongS 507R" w:hint="eastAsia"/>
          <w:b/>
          <w:bCs/>
        </w:rPr>
        <w:t>。</w:t>
      </w:r>
    </w:p>
    <w:p w14:paraId="69B2C700" w14:textId="0805695C" w:rsidR="0070322E" w:rsidRPr="007B5AC7" w:rsidRDefault="0070322E" w:rsidP="00137861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/>
          <w:b/>
          <w:bCs/>
        </w:rPr>
        <w:t>通过各种途径吸引大一学生加入</w:t>
      </w:r>
      <w:r w:rsidR="00580AD6" w:rsidRPr="007B5AC7">
        <w:rPr>
          <w:rFonts w:ascii="FZYouSongS 507R" w:eastAsia="FZYouSongS 507R" w:hAnsi="FZYouSongS 507R" w:hint="eastAsia"/>
          <w:b/>
          <w:bCs/>
        </w:rPr>
        <w:t>队伍</w:t>
      </w:r>
      <w:r w:rsidR="00755114" w:rsidRPr="007B5AC7">
        <w:rPr>
          <w:rFonts w:ascii="FZYouSongS 507R" w:eastAsia="FZYouSongS 507R" w:hAnsi="FZYouSongS 507R" w:hint="eastAsia"/>
          <w:b/>
          <w:bCs/>
        </w:rPr>
        <w:t>，助其成长为次年队伍的主力</w:t>
      </w:r>
      <w:r w:rsidR="003E49ED">
        <w:rPr>
          <w:rFonts w:ascii="FZYouSongS 507R" w:eastAsia="FZYouSongS 507R" w:hAnsi="FZYouSongS 507R" w:hint="eastAsia"/>
          <w:b/>
          <w:bCs/>
        </w:rPr>
        <w:t>。</w:t>
      </w:r>
    </w:p>
    <w:p w14:paraId="5F212A73" w14:textId="56C0531C" w:rsidR="00B45C12" w:rsidRPr="007B5AC7" w:rsidRDefault="00B45C12" w:rsidP="0053319F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 w:hint="eastAsia"/>
          <w:b/>
          <w:bCs/>
        </w:rPr>
        <w:t>需要</w:t>
      </w:r>
      <w:r w:rsidRPr="007B5AC7">
        <w:rPr>
          <w:rFonts w:ascii="FZYouSongS 507R" w:eastAsia="FZYouSongS 507R" w:hAnsi="FZYouSongS 507R"/>
          <w:b/>
          <w:bCs/>
        </w:rPr>
        <w:t>保证老生的传、帮、带，鼓励做2</w:t>
      </w:r>
      <w:r w:rsidR="000337B5" w:rsidRPr="007B5AC7">
        <w:rPr>
          <w:rFonts w:ascii="FZYouSongS 507R" w:eastAsia="FZYouSongS 507R" w:hAnsi="FZYouSongS 507R" w:hint="eastAsia"/>
          <w:b/>
          <w:bCs/>
        </w:rPr>
        <w:t>～</w:t>
      </w:r>
      <w:r w:rsidRPr="007B5AC7">
        <w:rPr>
          <w:rFonts w:ascii="FZYouSongS 507R" w:eastAsia="FZYouSongS 507R" w:hAnsi="FZYouSongS 507R"/>
          <w:b/>
          <w:bCs/>
        </w:rPr>
        <w:t>3年的项目的出现</w:t>
      </w:r>
      <w:r w:rsidR="00C44BFB" w:rsidRPr="007B5AC7">
        <w:rPr>
          <w:rFonts w:ascii="FZYouSongS 507R" w:eastAsia="FZYouSongS 507R" w:hAnsi="FZYouSongS 507R" w:hint="eastAsia"/>
          <w:b/>
          <w:bCs/>
        </w:rPr>
        <w:t>，期间队长允许更换</w:t>
      </w:r>
      <w:r w:rsidR="003E49ED">
        <w:rPr>
          <w:rFonts w:ascii="FZYouSongS 507R" w:eastAsia="FZYouSongS 507R" w:hAnsi="FZYouSongS 507R" w:hint="eastAsia"/>
          <w:b/>
          <w:bCs/>
        </w:rPr>
        <w:t>。</w:t>
      </w:r>
    </w:p>
    <w:p w14:paraId="0A8939AC" w14:textId="16D27CE2" w:rsidR="0070322E" w:rsidRPr="007B5AC7" w:rsidRDefault="00DA7FEA" w:rsidP="00BC2504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在立项时，队长和队员需与监理和带队教师讨论，确定若干项目节点</w:t>
      </w:r>
      <w:r>
        <w:rPr>
          <w:rFonts w:ascii="FZYouSongS 507R" w:eastAsia="FZYouSongS 507R" w:hAnsi="FZYouSongS 507R"/>
          <w:b/>
          <w:bCs/>
        </w:rPr>
        <w:t xml:space="preserve"> (deadline)</w:t>
      </w:r>
      <w:r>
        <w:rPr>
          <w:rFonts w:ascii="FZYouSongS 507R" w:eastAsia="FZYouSongS 507R" w:hAnsi="FZYouSongS 507R" w:hint="eastAsia"/>
          <w:b/>
          <w:bCs/>
        </w:rPr>
        <w:t>；节点需明确</w:t>
      </w:r>
      <w:r w:rsidR="00CF5B84">
        <w:rPr>
          <w:rFonts w:ascii="FZYouSongS 507R" w:eastAsia="FZYouSongS 507R" w:hAnsi="FZYouSongS 507R" w:hint="eastAsia"/>
          <w:b/>
          <w:bCs/>
        </w:rPr>
        <w:t>任务完成的时间，以及任务的完成度</w:t>
      </w:r>
      <w:r w:rsidR="00325979">
        <w:rPr>
          <w:rFonts w:ascii="FZYouSongS 507R" w:eastAsia="FZYouSongS 507R" w:hAnsi="FZYouSongS 507R"/>
          <w:b/>
          <w:bCs/>
        </w:rPr>
        <w:t>。</w:t>
      </w:r>
      <w:r w:rsidR="00325979">
        <w:rPr>
          <w:rFonts w:ascii="FZYouSongS 507R" w:eastAsia="FZYouSongS 507R" w:hAnsi="FZYouSongS 507R" w:hint="eastAsia"/>
          <w:b/>
          <w:bCs/>
        </w:rPr>
        <w:t>项目节点</w:t>
      </w:r>
      <w:r w:rsidR="006D4378">
        <w:rPr>
          <w:rFonts w:ascii="FZYouSongS 507R" w:eastAsia="FZYouSongS 507R" w:hAnsi="FZYouSongS 507R" w:hint="eastAsia"/>
          <w:b/>
          <w:bCs/>
        </w:rPr>
        <w:t>确定后，在寒假结束前上报学院</w:t>
      </w:r>
      <w:r w:rsidR="00C460C8">
        <w:rPr>
          <w:rFonts w:ascii="FZYouSongS 507R" w:eastAsia="FZYouSongS 507R" w:hAnsi="FZYouSongS 507R" w:hint="eastAsia"/>
          <w:b/>
          <w:bCs/>
        </w:rPr>
        <w:t>；</w:t>
      </w:r>
      <w:r w:rsidR="006D4378">
        <w:rPr>
          <w:rFonts w:ascii="FZYouSongS 507R" w:eastAsia="FZYouSongS 507R" w:hAnsi="FZYouSongS 507R" w:hint="eastAsia"/>
          <w:b/>
          <w:bCs/>
        </w:rPr>
        <w:t>之后项目节点</w:t>
      </w:r>
      <w:r w:rsidR="00325979">
        <w:rPr>
          <w:rFonts w:ascii="FZYouSongS 507R" w:eastAsia="FZYouSongS 507R" w:hAnsi="FZYouSongS 507R" w:hint="eastAsia"/>
          <w:b/>
          <w:bCs/>
        </w:rPr>
        <w:t>的考核由学院进行，两次错过节点将被开除出队伍</w:t>
      </w:r>
      <w:r w:rsidR="003E49ED">
        <w:rPr>
          <w:rFonts w:ascii="FZYouSongS 507R" w:eastAsia="FZYouSongS 507R" w:hAnsi="FZYouSongS 507R" w:hint="eastAsia"/>
          <w:b/>
          <w:bCs/>
        </w:rPr>
        <w:t>。</w:t>
      </w:r>
    </w:p>
    <w:p w14:paraId="4D7639D3" w14:textId="2EA1FFCA" w:rsidR="0070322E" w:rsidRPr="007B5AC7" w:rsidRDefault="0070322E" w:rsidP="00BC2504">
      <w:pPr>
        <w:pStyle w:val="ListParagraph"/>
        <w:numPr>
          <w:ilvl w:val="0"/>
          <w:numId w:val="2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/>
          <w:b/>
          <w:bCs/>
        </w:rPr>
        <w:t>通过带队教师，鼓励队长把项目做扎实，在</w:t>
      </w:r>
      <w:r w:rsidR="00773FF0" w:rsidRPr="007B5AC7">
        <w:rPr>
          <w:rFonts w:ascii="FZYouSongS 507R" w:eastAsia="FZYouSongS 507R" w:hAnsi="FZYouSongS 507R"/>
          <w:b/>
          <w:bCs/>
        </w:rPr>
        <w:t>参赛</w:t>
      </w:r>
      <w:r w:rsidRPr="007B5AC7">
        <w:rPr>
          <w:rFonts w:ascii="FZYouSongS 507R" w:eastAsia="FZYouSongS 507R" w:hAnsi="FZYouSongS 507R"/>
          <w:b/>
          <w:bCs/>
        </w:rPr>
        <w:t>iGEM的同时，挖掘科学问题，积极探索。</w:t>
      </w:r>
    </w:p>
    <w:p w14:paraId="3898F49C" w14:textId="7B6037E8" w:rsidR="0070322E" w:rsidRPr="007B5AC7" w:rsidRDefault="00301C49" w:rsidP="00083AC8">
      <w:pPr>
        <w:pStyle w:val="Heading2"/>
        <w:rPr>
          <w:rFonts w:ascii="FZYouSongS 507R" w:eastAsia="FZYouSongS 507R" w:hAnsi="FZYouSongS 507R"/>
        </w:rPr>
      </w:pPr>
      <w:r w:rsidRPr="007B5AC7">
        <w:rPr>
          <w:rFonts w:ascii="FZYouSongS 507R" w:eastAsia="FZYouSongS 507R" w:hAnsi="FZYouSongS 507R"/>
        </w:rPr>
        <w:t>经费</w:t>
      </w:r>
    </w:p>
    <w:p w14:paraId="666D297A" w14:textId="709FF68C" w:rsidR="00214FCE" w:rsidRPr="007B5AC7" w:rsidRDefault="00C56890" w:rsidP="00214FCE">
      <w:pPr>
        <w:ind w:firstLine="42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/>
          <w:b/>
          <w:bCs/>
        </w:rPr>
        <w:t>学院通过</w:t>
      </w:r>
      <w:r w:rsidR="006B6F4D" w:rsidRPr="007B5AC7">
        <w:rPr>
          <w:rFonts w:ascii="FZYouSongS 507R" w:eastAsia="FZYouSongS 507R" w:hAnsi="FZYouSongS 507R"/>
          <w:b/>
          <w:bCs/>
        </w:rPr>
        <w:t>云锋基金支持</w:t>
      </w:r>
      <w:r w:rsidR="00214FCE" w:rsidRPr="007B5AC7">
        <w:rPr>
          <w:rFonts w:ascii="FZYouSongS 507R" w:eastAsia="FZYouSongS 507R" w:hAnsi="FZYouSongS 507R"/>
          <w:b/>
          <w:bCs/>
        </w:rPr>
        <w:t>i</w:t>
      </w:r>
      <w:r w:rsidR="006B6F4D" w:rsidRPr="007B5AC7">
        <w:rPr>
          <w:rFonts w:ascii="FZYouSongS 507R" w:eastAsia="FZYouSongS 507R" w:hAnsi="FZYouSongS 507R"/>
          <w:b/>
          <w:bCs/>
        </w:rPr>
        <w:t>GEM</w:t>
      </w:r>
      <w:r w:rsidR="00814AE3">
        <w:rPr>
          <w:rFonts w:ascii="FZYouSongS 507R" w:eastAsia="FZYouSongS 507R" w:hAnsi="FZYouSongS 507R" w:hint="eastAsia"/>
          <w:b/>
          <w:bCs/>
        </w:rPr>
        <w:t>，包括：</w:t>
      </w:r>
      <w:r w:rsidR="00C074B2">
        <w:rPr>
          <w:rFonts w:ascii="FZYouSongS 507R" w:eastAsia="FZYouSongS 507R" w:hAnsi="FZYouSongS 507R"/>
          <w:b/>
          <w:bCs/>
        </w:rPr>
        <w:t>培育阶段的材料费、</w:t>
      </w:r>
      <w:r w:rsidR="007A2F5B">
        <w:rPr>
          <w:rFonts w:ascii="FZYouSongS 507R" w:eastAsia="FZYouSongS 507R" w:hAnsi="FZYouSongS 507R" w:hint="eastAsia"/>
          <w:b/>
          <w:bCs/>
        </w:rPr>
        <w:t>指导</w:t>
      </w:r>
      <w:r w:rsidR="00C074B2">
        <w:rPr>
          <w:rFonts w:ascii="FZYouSongS 507R" w:eastAsia="FZYouSongS 507R" w:hAnsi="FZYouSongS 507R"/>
          <w:b/>
          <w:bCs/>
        </w:rPr>
        <w:t>研究生的津贴、</w:t>
      </w:r>
      <w:r w:rsidR="006B6F4D" w:rsidRPr="007B5AC7">
        <w:rPr>
          <w:rFonts w:ascii="FZYouSongS 507R" w:eastAsia="FZYouSongS 507R" w:hAnsi="FZYouSongS 507R"/>
          <w:b/>
          <w:bCs/>
        </w:rPr>
        <w:t>赛事注册费、</w:t>
      </w:r>
      <w:r w:rsidR="00593A12">
        <w:rPr>
          <w:rFonts w:ascii="FZYouSongS 507R" w:eastAsia="FZYouSongS 507R" w:hAnsi="FZYouSongS 507R"/>
          <w:b/>
          <w:bCs/>
        </w:rPr>
        <w:t>参赛阶段的</w:t>
      </w:r>
      <w:r w:rsidR="00931E8C">
        <w:rPr>
          <w:rFonts w:ascii="FZYouSongS 507R" w:eastAsia="FZYouSongS 507R" w:hAnsi="FZYouSongS 507R" w:hint="eastAsia"/>
          <w:b/>
          <w:bCs/>
        </w:rPr>
        <w:t>师生</w:t>
      </w:r>
      <w:r w:rsidR="00593A12">
        <w:rPr>
          <w:rFonts w:ascii="FZYouSongS 507R" w:eastAsia="FZYouSongS 507R" w:hAnsi="FZYouSongS 507R" w:hint="eastAsia"/>
          <w:b/>
          <w:bCs/>
        </w:rPr>
        <w:t>差旅</w:t>
      </w:r>
      <w:r w:rsidR="00593A12">
        <w:rPr>
          <w:rFonts w:ascii="FZYouSongS 507R" w:eastAsia="FZYouSongS 507R" w:hAnsi="FZYouSongS 507R"/>
          <w:b/>
          <w:bCs/>
        </w:rPr>
        <w:t>费</w:t>
      </w:r>
      <w:r w:rsidR="006B6F4D" w:rsidRPr="007B5AC7">
        <w:rPr>
          <w:rFonts w:ascii="FZYouSongS 507R" w:eastAsia="FZYouSongS 507R" w:hAnsi="FZYouSongS 507R"/>
          <w:b/>
          <w:bCs/>
        </w:rPr>
        <w:t>。</w:t>
      </w:r>
    </w:p>
    <w:p w14:paraId="1E63614A" w14:textId="30D70BBE" w:rsidR="00D11DE2" w:rsidRDefault="00D11DE2" w:rsidP="006B6F4D">
      <w:pPr>
        <w:pStyle w:val="ListParagraph"/>
        <w:numPr>
          <w:ilvl w:val="0"/>
          <w:numId w:val="4"/>
        </w:numPr>
        <w:ind w:firstLineChars="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队伍</w:t>
      </w:r>
      <w:r w:rsidR="00F70EB9">
        <w:rPr>
          <w:rFonts w:ascii="FZYouSongS 507R" w:eastAsia="FZYouSongS 507R" w:hAnsi="FZYouSongS 507R" w:hint="eastAsia"/>
          <w:b/>
          <w:bCs/>
        </w:rPr>
        <w:t>需要</w:t>
      </w:r>
      <w:r>
        <w:rPr>
          <w:rFonts w:ascii="FZYouSongS 507R" w:eastAsia="FZYouSongS 507R" w:hAnsi="FZYouSongS 507R" w:hint="eastAsia"/>
          <w:b/>
          <w:bCs/>
        </w:rPr>
        <w:t>在</w:t>
      </w:r>
      <w:r>
        <w:rPr>
          <w:rFonts w:ascii="FZYouSongS 507R" w:eastAsia="FZYouSongS 507R" w:hAnsi="FZYouSongS 507R"/>
          <w:b/>
          <w:bCs/>
        </w:rPr>
        <w:t>wiki/poster/presentation</w:t>
      </w:r>
      <w:r w:rsidR="00F70EB9">
        <w:rPr>
          <w:rFonts w:ascii="FZYouSongS 507R" w:eastAsia="FZYouSongS 507R" w:hAnsi="FZYouSongS 507R" w:hint="eastAsia"/>
          <w:b/>
          <w:bCs/>
        </w:rPr>
        <w:t>及HP素材中</w:t>
      </w:r>
      <w:r>
        <w:rPr>
          <w:rFonts w:ascii="FZYouSongS 507R" w:eastAsia="FZYouSongS 507R" w:hAnsi="FZYouSongS 507R" w:hint="eastAsia"/>
          <w:b/>
          <w:bCs/>
        </w:rPr>
        <w:t>明确列出相关的资助</w:t>
      </w:r>
      <w:r w:rsidR="00EB0469">
        <w:rPr>
          <w:rFonts w:ascii="FZYouSongS 507R" w:eastAsia="FZYouSongS 507R" w:hAnsi="FZYouSongS 507R" w:hint="eastAsia"/>
          <w:b/>
          <w:bCs/>
        </w:rPr>
        <w:t>，相关</w:t>
      </w:r>
      <w:r w:rsidR="00F70EB9">
        <w:rPr>
          <w:rFonts w:ascii="FZYouSongS 507R" w:eastAsia="FZYouSongS 507R" w:hAnsi="FZYouSongS 507R" w:hint="eastAsia"/>
          <w:b/>
          <w:bCs/>
        </w:rPr>
        <w:t>图标必须清晰、完整地出现在所有素材中。</w:t>
      </w:r>
    </w:p>
    <w:p w14:paraId="0843F672" w14:textId="5F38764A" w:rsidR="0070322E" w:rsidRPr="007B5AC7" w:rsidRDefault="00B366BB" w:rsidP="00D3207F">
      <w:pPr>
        <w:pStyle w:val="ListParagraph"/>
        <w:numPr>
          <w:ilvl w:val="0"/>
          <w:numId w:val="4"/>
        </w:numPr>
        <w:ind w:firstLineChars="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每年立项</w:t>
      </w:r>
      <w:r w:rsidR="0070322E" w:rsidRPr="007B5AC7">
        <w:rPr>
          <w:rFonts w:ascii="FZYouSongS 507R" w:eastAsia="FZYouSongS 507R" w:hAnsi="FZYouSongS 507R"/>
          <w:b/>
          <w:bCs/>
        </w:rPr>
        <w:t>队伍的赛事报名费由</w:t>
      </w:r>
      <w:r w:rsidR="002159CE">
        <w:rPr>
          <w:rFonts w:ascii="FZYouSongS 507R" w:eastAsia="FZYouSongS 507R" w:hAnsi="FZYouSongS 507R" w:hint="eastAsia"/>
          <w:b/>
          <w:bCs/>
        </w:rPr>
        <w:t>带队教师垫付，</w:t>
      </w:r>
      <w:r w:rsidR="003F6281" w:rsidRPr="007B5AC7">
        <w:rPr>
          <w:rFonts w:ascii="FZYouSongS 507R" w:eastAsia="FZYouSongS 507R" w:hAnsi="FZYouSongS 507R" w:hint="eastAsia"/>
          <w:b/>
          <w:bCs/>
        </w:rPr>
        <w:t>学院</w:t>
      </w:r>
      <w:r w:rsidR="00F81528" w:rsidRPr="007B5AC7">
        <w:rPr>
          <w:rFonts w:ascii="FZYouSongS 507R" w:eastAsia="FZYouSongS 507R" w:hAnsi="FZYouSongS 507R" w:hint="eastAsia"/>
          <w:b/>
          <w:bCs/>
        </w:rPr>
        <w:t>赛后报销</w:t>
      </w:r>
      <w:r w:rsidR="002159CE">
        <w:rPr>
          <w:rFonts w:ascii="FZYouSongS 507R" w:eastAsia="FZYouSongS 507R" w:hAnsi="FZYouSongS 507R" w:hint="eastAsia"/>
          <w:b/>
          <w:bCs/>
        </w:rPr>
        <w:t>（报销前提是队伍拿到了外事处的批件）</w:t>
      </w:r>
      <w:r w:rsidR="00744C48">
        <w:rPr>
          <w:rFonts w:ascii="FZYouSongS 507R" w:eastAsia="FZYouSongS 507R" w:hAnsi="FZYouSongS 507R" w:hint="eastAsia"/>
          <w:b/>
          <w:bCs/>
        </w:rPr>
        <w:t>。</w:t>
      </w:r>
    </w:p>
    <w:p w14:paraId="32522B50" w14:textId="5D57317A" w:rsidR="0070322E" w:rsidRDefault="00F81528" w:rsidP="00D3207F">
      <w:pPr>
        <w:pStyle w:val="ListParagraph"/>
        <w:numPr>
          <w:ilvl w:val="0"/>
          <w:numId w:val="4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 w:hint="eastAsia"/>
          <w:b/>
          <w:bCs/>
        </w:rPr>
        <w:t>由学院</w:t>
      </w:r>
      <w:r w:rsidR="00140390" w:rsidRPr="007B5AC7">
        <w:rPr>
          <w:rFonts w:ascii="FZYouSongS 507R" w:eastAsia="FZYouSongS 507R" w:hAnsi="FZYouSongS 507R" w:hint="eastAsia"/>
          <w:b/>
          <w:bCs/>
        </w:rPr>
        <w:t>考核</w:t>
      </w:r>
      <w:r w:rsidR="00982531">
        <w:rPr>
          <w:rFonts w:ascii="FZYouSongS 507R" w:eastAsia="FZYouSongS 507R" w:hAnsi="FZYouSongS 507R" w:hint="eastAsia"/>
          <w:b/>
          <w:bCs/>
        </w:rPr>
        <w:t>确定的参与</w:t>
      </w:r>
      <w:r w:rsidR="004431B9">
        <w:rPr>
          <w:rFonts w:ascii="FZYouSongS 507R" w:eastAsia="FZYouSongS 507R" w:hAnsi="FZYouSongS 507R" w:hint="eastAsia"/>
          <w:b/>
          <w:bCs/>
        </w:rPr>
        <w:t>口头</w:t>
      </w:r>
      <w:r w:rsidR="00982531">
        <w:rPr>
          <w:rFonts w:ascii="FZYouSongS 507R" w:eastAsia="FZYouSongS 507R" w:hAnsi="FZYouSongS 507R" w:hint="eastAsia"/>
          <w:b/>
          <w:bCs/>
        </w:rPr>
        <w:t>展示的人员的</w:t>
      </w:r>
      <w:r w:rsidR="009D5C43" w:rsidRPr="007B5AC7">
        <w:rPr>
          <w:rFonts w:ascii="FZYouSongS 507R" w:eastAsia="FZYouSongS 507R" w:hAnsi="FZYouSongS 507R"/>
          <w:b/>
          <w:bCs/>
        </w:rPr>
        <w:t>现场参与</w:t>
      </w:r>
      <w:r w:rsidR="00982531">
        <w:rPr>
          <w:rFonts w:ascii="FZYouSongS 507R" w:eastAsia="FZYouSongS 507R" w:hAnsi="FZYouSongS 507R" w:hint="eastAsia"/>
          <w:b/>
          <w:bCs/>
        </w:rPr>
        <w:t>费</w:t>
      </w:r>
      <w:r w:rsidR="00731CA1">
        <w:rPr>
          <w:rFonts w:ascii="FZYouSongS 507R" w:eastAsia="FZYouSongS 507R" w:hAnsi="FZYouSongS 507R" w:hint="eastAsia"/>
          <w:b/>
          <w:bCs/>
        </w:rPr>
        <w:t>、签证费</w:t>
      </w:r>
      <w:r w:rsidR="00982531">
        <w:rPr>
          <w:rFonts w:ascii="FZYouSongS 507R" w:eastAsia="FZYouSongS 507R" w:hAnsi="FZYouSongS 507R" w:hint="eastAsia"/>
          <w:b/>
          <w:bCs/>
        </w:rPr>
        <w:t>和参赛旅费</w:t>
      </w:r>
      <w:r w:rsidR="00DA22C9" w:rsidRPr="007B5AC7">
        <w:rPr>
          <w:rFonts w:ascii="FZYouSongS 507R" w:eastAsia="FZYouSongS 507R" w:hAnsi="FZYouSongS 507R"/>
          <w:b/>
          <w:bCs/>
        </w:rPr>
        <w:t>由</w:t>
      </w:r>
      <w:r w:rsidR="00553C52">
        <w:rPr>
          <w:rFonts w:ascii="FZYouSongS 507R" w:eastAsia="FZYouSongS 507R" w:hAnsi="FZYouSongS 507R" w:hint="eastAsia"/>
          <w:b/>
          <w:bCs/>
        </w:rPr>
        <w:t>相关学生赛前垫付，</w:t>
      </w:r>
      <w:r w:rsidR="003F6281" w:rsidRPr="007B5AC7">
        <w:rPr>
          <w:rFonts w:ascii="FZYouSongS 507R" w:eastAsia="FZYouSongS 507R" w:hAnsi="FZYouSongS 507R" w:hint="eastAsia"/>
          <w:b/>
          <w:bCs/>
        </w:rPr>
        <w:t>学院</w:t>
      </w:r>
      <w:r w:rsidR="00EA5DDB" w:rsidRPr="007B5AC7">
        <w:rPr>
          <w:rFonts w:ascii="FZYouSongS 507R" w:eastAsia="FZYouSongS 507R" w:hAnsi="FZYouSongS 507R" w:hint="eastAsia"/>
          <w:b/>
          <w:bCs/>
        </w:rPr>
        <w:t>赛后报销</w:t>
      </w:r>
      <w:r w:rsidR="00982531">
        <w:rPr>
          <w:rFonts w:ascii="FZYouSongS 507R" w:eastAsia="FZYouSongS 507R" w:hAnsi="FZYouSongS 507R" w:hint="eastAsia"/>
          <w:b/>
          <w:bCs/>
        </w:rPr>
        <w:t>；</w:t>
      </w:r>
      <w:r w:rsidR="0070322E" w:rsidRPr="007B5AC7">
        <w:rPr>
          <w:rFonts w:ascii="FZYouSongS 507R" w:eastAsia="FZYouSongS 507R" w:hAnsi="FZYouSongS 507R"/>
          <w:b/>
          <w:bCs/>
        </w:rPr>
        <w:t>带队教师的</w:t>
      </w:r>
      <w:r w:rsidR="003F4CCD" w:rsidRPr="007B5AC7">
        <w:rPr>
          <w:rFonts w:ascii="FZYouSongS 507R" w:eastAsia="FZYouSongS 507R" w:hAnsi="FZYouSongS 507R"/>
          <w:b/>
          <w:bCs/>
        </w:rPr>
        <w:t>现场参与费</w:t>
      </w:r>
      <w:r w:rsidR="003F4CCD" w:rsidRPr="007B5AC7">
        <w:rPr>
          <w:rFonts w:ascii="FZYouSongS 507R" w:eastAsia="FZYouSongS 507R" w:hAnsi="FZYouSongS 507R" w:hint="eastAsia"/>
          <w:b/>
          <w:bCs/>
        </w:rPr>
        <w:t>、</w:t>
      </w:r>
      <w:r w:rsidR="00731CA1">
        <w:rPr>
          <w:rFonts w:ascii="FZYouSongS 507R" w:eastAsia="FZYouSongS 507R" w:hAnsi="FZYouSongS 507R" w:hint="eastAsia"/>
          <w:b/>
          <w:bCs/>
        </w:rPr>
        <w:t>签证费、</w:t>
      </w:r>
      <w:r w:rsidR="00A27936" w:rsidRPr="007B5AC7">
        <w:rPr>
          <w:rFonts w:ascii="FZYouSongS 507R" w:eastAsia="FZYouSongS 507R" w:hAnsi="FZYouSongS 507R" w:hint="eastAsia"/>
          <w:b/>
          <w:bCs/>
        </w:rPr>
        <w:t>参赛旅费</w:t>
      </w:r>
      <w:r w:rsidR="00F27A29">
        <w:rPr>
          <w:rFonts w:ascii="FZYouSongS 507R" w:eastAsia="FZYouSongS 507R" w:hAnsi="FZYouSongS 507R" w:hint="eastAsia"/>
          <w:b/>
          <w:bCs/>
        </w:rPr>
        <w:t>先自行垫付，</w:t>
      </w:r>
      <w:r w:rsidR="0070322E" w:rsidRPr="007B5AC7">
        <w:rPr>
          <w:rFonts w:ascii="FZYouSongS 507R" w:eastAsia="FZYouSongS 507R" w:hAnsi="FZYouSongS 507R"/>
          <w:b/>
          <w:bCs/>
        </w:rPr>
        <w:t>由</w:t>
      </w:r>
      <w:r w:rsidR="003F6281" w:rsidRPr="007B5AC7">
        <w:rPr>
          <w:rFonts w:ascii="FZYouSongS 507R" w:eastAsia="FZYouSongS 507R" w:hAnsi="FZYouSongS 507R" w:hint="eastAsia"/>
          <w:b/>
          <w:bCs/>
        </w:rPr>
        <w:t>学院</w:t>
      </w:r>
      <w:r w:rsidR="00EA5DDB" w:rsidRPr="007B5AC7">
        <w:rPr>
          <w:rFonts w:ascii="FZYouSongS 507R" w:eastAsia="FZYouSongS 507R" w:hAnsi="FZYouSongS 507R" w:hint="eastAsia"/>
          <w:b/>
          <w:bCs/>
        </w:rPr>
        <w:t>赛后报销。</w:t>
      </w:r>
    </w:p>
    <w:p w14:paraId="77273219" w14:textId="45D52E62" w:rsidR="008C03D0" w:rsidRPr="007B5AC7" w:rsidRDefault="008C03D0" w:rsidP="00D3207F">
      <w:pPr>
        <w:pStyle w:val="ListParagraph"/>
        <w:numPr>
          <w:ilvl w:val="0"/>
          <w:numId w:val="4"/>
        </w:numPr>
        <w:ind w:firstLineChars="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所有出国人员的保险费由</w:t>
      </w:r>
      <w:r w:rsidR="000F5939">
        <w:rPr>
          <w:rFonts w:ascii="FZYouSongS 507R" w:eastAsia="FZYouSongS 507R" w:hAnsi="FZYouSongS 507R" w:hint="eastAsia"/>
          <w:b/>
          <w:bCs/>
        </w:rPr>
        <w:t>相关人员自行垫付，学院赛后报销。</w:t>
      </w:r>
    </w:p>
    <w:p w14:paraId="54818754" w14:textId="7CD73AFC" w:rsidR="004466E7" w:rsidRPr="007B5AC7" w:rsidRDefault="004466E7" w:rsidP="004466E7">
      <w:pPr>
        <w:pStyle w:val="ListParagraph"/>
        <w:numPr>
          <w:ilvl w:val="0"/>
          <w:numId w:val="4"/>
        </w:numPr>
        <w:ind w:firstLineChars="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 w:hint="eastAsia"/>
          <w:b/>
          <w:bCs/>
        </w:rPr>
        <w:t>每年派遣队伍原则上不超过</w:t>
      </w:r>
      <w:r w:rsidR="008E049E">
        <w:rPr>
          <w:rFonts w:ascii="FZYouSongS 507R" w:eastAsia="FZYouSongS 507R" w:hAnsi="FZYouSongS 507R" w:hint="eastAsia"/>
          <w:b/>
          <w:bCs/>
        </w:rPr>
        <w:t>2</w:t>
      </w:r>
      <w:r w:rsidRPr="007B5AC7">
        <w:rPr>
          <w:rFonts w:ascii="FZYouSongS 507R" w:eastAsia="FZYouSongS 507R" w:hAnsi="FZYouSongS 507R" w:hint="eastAsia"/>
          <w:b/>
          <w:bCs/>
        </w:rPr>
        <w:t>支</w:t>
      </w:r>
      <w:r w:rsidR="007F4933">
        <w:rPr>
          <w:rFonts w:ascii="FZYouSongS 507R" w:eastAsia="FZYouSongS 507R" w:hAnsi="FZYouSongS 507R" w:hint="eastAsia"/>
          <w:b/>
          <w:bCs/>
        </w:rPr>
        <w:t xml:space="preserve">，队名分别是 </w:t>
      </w:r>
      <w:r w:rsidR="007F4933">
        <w:rPr>
          <w:rFonts w:ascii="FZYouSongS 507R" w:eastAsia="FZYouSongS 507R" w:hAnsi="FZYouSongS 507R"/>
          <w:b/>
          <w:bCs/>
        </w:rPr>
        <w:t xml:space="preserve">Fudan </w:t>
      </w:r>
      <w:r w:rsidR="007F4933">
        <w:rPr>
          <w:rFonts w:ascii="FZYouSongS 507R" w:eastAsia="FZYouSongS 507R" w:hAnsi="FZYouSongS 507R" w:hint="eastAsia"/>
          <w:b/>
          <w:bCs/>
        </w:rPr>
        <w:t xml:space="preserve">和 </w:t>
      </w:r>
      <w:r w:rsidR="007F4933">
        <w:rPr>
          <w:rFonts w:ascii="FZYouSongS 507R" w:eastAsia="FZYouSongS 507R" w:hAnsi="FZYouSongS 507R"/>
          <w:b/>
          <w:bCs/>
        </w:rPr>
        <w:t>Fudan-TSI</w:t>
      </w:r>
      <w:r w:rsidR="00EA5DDB" w:rsidRPr="007B5AC7">
        <w:rPr>
          <w:rFonts w:ascii="FZYouSongS 507R" w:eastAsia="FZYouSongS 507R" w:hAnsi="FZYouSongS 507R" w:hint="eastAsia"/>
          <w:b/>
          <w:bCs/>
        </w:rPr>
        <w:t>。</w:t>
      </w:r>
    </w:p>
    <w:p w14:paraId="354DB7D8" w14:textId="5F5D4E3B" w:rsidR="00301C49" w:rsidRPr="007B5AC7" w:rsidRDefault="00301C49" w:rsidP="00301C49">
      <w:pPr>
        <w:pStyle w:val="Heading2"/>
        <w:rPr>
          <w:rFonts w:ascii="FZYouSongS 507R" w:eastAsia="FZYouSongS 507R" w:hAnsi="FZYouSongS 507R"/>
        </w:rPr>
      </w:pPr>
      <w:r w:rsidRPr="007B5AC7">
        <w:rPr>
          <w:rFonts w:ascii="FZYouSongS 507R" w:eastAsia="FZYouSongS 507R" w:hAnsi="FZYouSongS 507R"/>
        </w:rPr>
        <w:t>空间</w:t>
      </w:r>
    </w:p>
    <w:p w14:paraId="789D6D9B" w14:textId="6B872FC0" w:rsidR="0085527F" w:rsidRDefault="0070322E" w:rsidP="001A1CD9">
      <w:pPr>
        <w:ind w:firstLine="420"/>
        <w:rPr>
          <w:rFonts w:ascii="FZYouSongS 507R" w:eastAsia="FZYouSongS 507R" w:hAnsi="FZYouSongS 507R"/>
          <w:b/>
          <w:bCs/>
        </w:rPr>
      </w:pPr>
      <w:r w:rsidRPr="007B5AC7">
        <w:rPr>
          <w:rFonts w:ascii="FZYouSongS 507R" w:eastAsia="FZYouSongS 507R" w:hAnsi="FZYouSongS 507R"/>
          <w:b/>
          <w:bCs/>
        </w:rPr>
        <w:t>空间上，主要使用带队教师课题组的实验空间开展工作，确保效率；同时，</w:t>
      </w:r>
      <w:r w:rsidR="004B4872" w:rsidRPr="007B5AC7">
        <w:rPr>
          <w:rFonts w:ascii="FZYouSongS 507R" w:eastAsia="FZYouSongS 507R" w:hAnsi="FZYouSongS 507R"/>
          <w:b/>
          <w:bCs/>
        </w:rPr>
        <w:t>可向学院申请使用邯郸、江湾的学生自主科研实验室。</w:t>
      </w:r>
    </w:p>
    <w:p w14:paraId="2CFE0DF6" w14:textId="5C5B47F2" w:rsidR="0086010C" w:rsidRPr="007B5AC7" w:rsidRDefault="0086010C" w:rsidP="0086010C">
      <w:pPr>
        <w:pStyle w:val="Heading2"/>
        <w:rPr>
          <w:rFonts w:ascii="FZYouSongS 507R" w:eastAsia="FZYouSongS 507R" w:hAnsi="FZYouSongS 507R"/>
        </w:rPr>
      </w:pPr>
      <w:r>
        <w:rPr>
          <w:rFonts w:ascii="FZYouSongS 507R" w:eastAsia="FZYouSongS 507R" w:hAnsi="FZYouSongS 507R" w:hint="eastAsia"/>
        </w:rPr>
        <w:t>本细则的解释权</w:t>
      </w:r>
    </w:p>
    <w:p w14:paraId="495069F7" w14:textId="61028A63" w:rsidR="0086010C" w:rsidRPr="007B5AC7" w:rsidRDefault="0086010C" w:rsidP="001A1CD9">
      <w:pPr>
        <w:ind w:firstLine="420"/>
        <w:rPr>
          <w:rFonts w:ascii="FZYouSongS 507R" w:eastAsia="FZYouSongS 507R" w:hAnsi="FZYouSongS 507R"/>
          <w:b/>
          <w:bCs/>
        </w:rPr>
      </w:pPr>
      <w:r>
        <w:rPr>
          <w:rFonts w:ascii="FZYouSongS 507R" w:eastAsia="FZYouSongS 507R" w:hAnsi="FZYouSongS 507R" w:hint="eastAsia"/>
          <w:b/>
          <w:bCs/>
        </w:rPr>
        <w:t>由学院积极参与iGEM赛事指导的教师、学工组负责人、往届iGEM队长及资深iGEM队员组成的委员会</w:t>
      </w:r>
      <w:r w:rsidR="00347464">
        <w:rPr>
          <w:rFonts w:ascii="FZYouSongS 507R" w:eastAsia="FZYouSongS 507R" w:hAnsi="FZYouSongS 507R" w:hint="eastAsia"/>
          <w:b/>
          <w:bCs/>
        </w:rPr>
        <w:t>对本细则没有明确之处进行解释，</w:t>
      </w:r>
      <w:r w:rsidR="00347464" w:rsidRPr="00081B5A">
        <w:rPr>
          <w:rFonts w:ascii="FZYouSongS 507R" w:eastAsia="FZYouSongS 507R" w:hAnsi="FZYouSongS 507R" w:hint="eastAsia"/>
          <w:b/>
          <w:bCs/>
        </w:rPr>
        <w:t>并通过邮箱</w:t>
      </w:r>
      <w:r w:rsidR="00347464" w:rsidRPr="00081B5A">
        <w:rPr>
          <w:rFonts w:ascii="FZYouSongS 507R" w:eastAsia="FZYouSongS 507R" w:hAnsi="FZYouSongS 507R"/>
          <w:b/>
          <w:bCs/>
        </w:rPr>
        <w:t>igem@fudan.edu.cn</w:t>
      </w:r>
      <w:r w:rsidR="00347464">
        <w:rPr>
          <w:rFonts w:ascii="FZYouSongS 507R" w:eastAsia="FZYouSongS 507R" w:hAnsi="FZYouSongS 507R" w:hint="eastAsia"/>
          <w:b/>
          <w:bCs/>
        </w:rPr>
        <w:t>或微信</w:t>
      </w:r>
      <w:proofErr w:type="spellStart"/>
      <w:r w:rsidR="00347464">
        <w:rPr>
          <w:rFonts w:ascii="FZYouSongS 507R" w:eastAsia="FZYouSongS 507R" w:hAnsi="FZYouSongS 507R"/>
          <w:b/>
          <w:bCs/>
        </w:rPr>
        <w:t>Fudan_iGEM</w:t>
      </w:r>
      <w:proofErr w:type="spellEnd"/>
      <w:r w:rsidR="00347464">
        <w:rPr>
          <w:rFonts w:ascii="FZYouSongS 507R" w:eastAsia="FZYouSongS 507R" w:hAnsi="FZYouSongS 507R" w:hint="eastAsia"/>
          <w:b/>
          <w:bCs/>
        </w:rPr>
        <w:t>对外回复</w:t>
      </w:r>
      <w:r>
        <w:rPr>
          <w:rFonts w:ascii="FZYouSongS 507R" w:eastAsia="FZYouSongS 507R" w:hAnsi="FZYouSongS 507R" w:hint="eastAsia"/>
          <w:b/>
          <w:bCs/>
        </w:rPr>
        <w:t>。</w:t>
      </w:r>
    </w:p>
    <w:sectPr w:rsidR="0086010C" w:rsidRPr="007B5AC7" w:rsidSect="004B4872">
      <w:headerReference w:type="default" r:id="rId8"/>
      <w:footerReference w:type="default" r:id="rId9"/>
      <w:pgSz w:w="11900" w:h="16840"/>
      <w:pgMar w:top="1440" w:right="1440" w:bottom="1440" w:left="1440" w:header="851" w:footer="992" w:gutter="0"/>
      <w:cols w:space="425"/>
      <w:docGrid w:type="lines" w:linePitch="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68940" w14:textId="77777777" w:rsidR="0088705A" w:rsidRDefault="0088705A" w:rsidP="003A7A3E">
      <w:r>
        <w:separator/>
      </w:r>
    </w:p>
  </w:endnote>
  <w:endnote w:type="continuationSeparator" w:id="0">
    <w:p w14:paraId="771D1F1F" w14:textId="77777777" w:rsidR="0088705A" w:rsidRDefault="0088705A" w:rsidP="003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DaHei-B02S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FZYouSongS 507R">
    <w:panose1 w:val="02000700000000000000"/>
    <w:charset w:val="86"/>
    <w:family w:val="auto"/>
    <w:pitch w:val="variable"/>
    <w:sig w:usb0="A00002BF" w:usb1="184F6CFA" w:usb2="00000012" w:usb3="00000000" w:csb0="00040001" w:csb1="00000000"/>
  </w:font>
  <w:font w:name="FZYouSongS 505L">
    <w:panose1 w:val="020005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9CAEC" w14:textId="09FD84F4" w:rsidR="003A7A3E" w:rsidRPr="00D73FAE" w:rsidRDefault="003E5494">
    <w:pPr>
      <w:pStyle w:val="Footer"/>
      <w:rPr>
        <w:rFonts w:ascii="FZYouSongS 505L" w:eastAsia="FZYouSongS 505L" w:hAnsi="FZYouSongS 505L"/>
      </w:rPr>
    </w:pPr>
    <w:r w:rsidRPr="00D73FAE">
      <w:rPr>
        <w:rFonts w:ascii="FZYouSongS 505L" w:eastAsia="FZYouSongS 505L" w:hAnsi="FZYouSongS 505L" w:hint="eastAsia"/>
        <w:color w:val="5B9BD5" w:themeColor="accent1"/>
      </w:rPr>
      <w:t>20</w:t>
    </w:r>
    <w:r w:rsidR="003F2B31">
      <w:rPr>
        <w:rFonts w:ascii="FZYouSongS 505L" w:eastAsia="FZYouSongS 505L" w:hAnsi="FZYouSongS 505L"/>
        <w:color w:val="5B9BD5" w:themeColor="accent1"/>
      </w:rPr>
      <w:t xml:space="preserve">22 </w:t>
    </w:r>
    <w:r w:rsidR="003F2B31">
      <w:rPr>
        <w:rFonts w:ascii="FZYouSongS 505L" w:eastAsia="FZYouSongS 505L" w:hAnsi="FZYouSongS 505L" w:hint="eastAsia"/>
        <w:color w:val="5B9BD5" w:themeColor="accent1"/>
      </w:rPr>
      <w:t>Nov</w:t>
    </w:r>
    <w:r w:rsidR="00A214F2">
      <w:rPr>
        <w:rFonts w:ascii="FZYouSongS 505L" w:eastAsia="FZYouSongS 505L" w:hAnsi="FZYouSongS 505L"/>
        <w:color w:val="5B9BD5" w:themeColor="accent1"/>
      </w:rPr>
      <w:t>.</w:t>
    </w:r>
    <w:r w:rsidRPr="00D73FAE">
      <w:rPr>
        <w:rFonts w:ascii="FZYouSongS 505L" w:eastAsia="FZYouSongS 505L" w:hAnsi="FZYouSongS 505L"/>
        <w:color w:val="5B9BD5" w:themeColor="accent1"/>
      </w:rPr>
      <w:tab/>
    </w:r>
    <w:r w:rsidR="003A7A3E" w:rsidRPr="00D73FAE">
      <w:rPr>
        <w:rFonts w:ascii="FZYouSongS 505L" w:eastAsia="FZYouSongS 505L" w:hAnsi="FZYouSongS 505L" w:cstheme="majorBidi"/>
        <w:color w:val="5B9BD5" w:themeColor="accent1"/>
        <w:sz w:val="20"/>
        <w:szCs w:val="20"/>
      </w:rPr>
      <w:t>p</w:t>
    </w:r>
    <w:r w:rsidR="00A41292">
      <w:rPr>
        <w:rFonts w:ascii="FZYouSongS 505L" w:eastAsia="FZYouSongS 505L" w:hAnsi="FZYouSongS 505L" w:cstheme="majorBidi" w:hint="eastAsia"/>
        <w:color w:val="5B9BD5" w:themeColor="accent1"/>
        <w:sz w:val="20"/>
        <w:szCs w:val="20"/>
      </w:rPr>
      <w:t>a</w:t>
    </w:r>
    <w:r w:rsidR="003A7A3E" w:rsidRPr="00D73FAE">
      <w:rPr>
        <w:rFonts w:ascii="FZYouSongS 505L" w:eastAsia="FZYouSongS 505L" w:hAnsi="FZYouSongS 505L" w:cstheme="majorBidi"/>
        <w:color w:val="5B9BD5" w:themeColor="accent1"/>
        <w:sz w:val="20"/>
        <w:szCs w:val="20"/>
      </w:rPr>
      <w:t>g</w:t>
    </w:r>
    <w:r w:rsidR="00A41292">
      <w:rPr>
        <w:rFonts w:ascii="FZYouSongS 505L" w:eastAsia="FZYouSongS 505L" w:hAnsi="FZYouSongS 505L" w:cstheme="majorBidi"/>
        <w:color w:val="5B9BD5" w:themeColor="accent1"/>
        <w:sz w:val="20"/>
        <w:szCs w:val="20"/>
      </w:rPr>
      <w:t>e</w:t>
    </w:r>
    <w:r w:rsidR="003A7A3E" w:rsidRPr="00D73FAE">
      <w:rPr>
        <w:rFonts w:ascii="FZYouSongS 505L" w:eastAsia="FZYouSongS 505L" w:hAnsi="FZYouSongS 505L" w:cstheme="majorBidi"/>
        <w:color w:val="5B9BD5" w:themeColor="accent1"/>
        <w:sz w:val="20"/>
        <w:szCs w:val="20"/>
      </w:rPr>
      <w:t xml:space="preserve"> </w:t>
    </w:r>
    <w:r w:rsidR="003A7A3E" w:rsidRPr="00D73FAE">
      <w:rPr>
        <w:rFonts w:ascii="FZYouSongS 505L" w:eastAsia="FZYouSongS 505L" w:hAnsi="FZYouSongS 505L"/>
        <w:color w:val="5B9BD5" w:themeColor="accent1"/>
        <w:sz w:val="20"/>
        <w:szCs w:val="20"/>
      </w:rPr>
      <w:fldChar w:fldCharType="begin"/>
    </w:r>
    <w:r w:rsidR="003A7A3E" w:rsidRPr="00D73FAE">
      <w:rPr>
        <w:rFonts w:ascii="FZYouSongS 505L" w:eastAsia="FZYouSongS 505L" w:hAnsi="FZYouSongS 505L"/>
        <w:color w:val="5B9BD5" w:themeColor="accent1"/>
        <w:sz w:val="20"/>
        <w:szCs w:val="20"/>
      </w:rPr>
      <w:instrText xml:space="preserve"> PAGE    \* MERGEFORMAT </w:instrText>
    </w:r>
    <w:r w:rsidR="003A7A3E" w:rsidRPr="00D73FAE">
      <w:rPr>
        <w:rFonts w:ascii="FZYouSongS 505L" w:eastAsia="FZYouSongS 505L" w:hAnsi="FZYouSongS 505L"/>
        <w:color w:val="5B9BD5" w:themeColor="accent1"/>
        <w:sz w:val="20"/>
        <w:szCs w:val="20"/>
      </w:rPr>
      <w:fldChar w:fldCharType="separate"/>
    </w:r>
    <w:r w:rsidR="006252F6" w:rsidRPr="006252F6">
      <w:rPr>
        <w:rFonts w:ascii="FZYouSongS 505L" w:eastAsia="FZYouSongS 505L" w:hAnsi="FZYouSongS 505L" w:cstheme="majorBidi"/>
        <w:noProof/>
        <w:color w:val="5B9BD5" w:themeColor="accent1"/>
        <w:sz w:val="20"/>
        <w:szCs w:val="20"/>
      </w:rPr>
      <w:t>1</w:t>
    </w:r>
    <w:r w:rsidR="003A7A3E" w:rsidRPr="00D73FAE">
      <w:rPr>
        <w:rFonts w:ascii="FZYouSongS 505L" w:eastAsia="FZYouSongS 505L" w:hAnsi="FZYouSongS 505L" w:cstheme="majorBidi"/>
        <w:noProof/>
        <w:color w:val="5B9BD5" w:themeColor="accent1"/>
        <w:sz w:val="20"/>
        <w:szCs w:val="20"/>
      </w:rPr>
      <w:fldChar w:fldCharType="end"/>
    </w:r>
    <w:r w:rsidR="00A41292">
      <w:rPr>
        <w:rFonts w:ascii="FZYouSongS 505L" w:eastAsia="FZYouSongS 505L" w:hAnsi="FZYouSongS 505L" w:cstheme="majorBidi"/>
        <w:noProof/>
        <w:color w:val="5B9BD5" w:themeColor="accent1"/>
        <w:sz w:val="20"/>
        <w:szCs w:val="20"/>
      </w:rPr>
      <w:t>/</w:t>
    </w:r>
    <w:r w:rsidR="009C66EA">
      <w:rPr>
        <w:rFonts w:ascii="FZYouSongS 505L" w:eastAsia="FZYouSongS 505L" w:hAnsi="FZYouSongS 505L" w:cstheme="majorBidi"/>
        <w:noProof/>
        <w:color w:val="5B9BD5" w:themeColor="accent1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B1277" w14:textId="77777777" w:rsidR="0088705A" w:rsidRDefault="0088705A" w:rsidP="003A7A3E">
      <w:r>
        <w:separator/>
      </w:r>
    </w:p>
  </w:footnote>
  <w:footnote w:type="continuationSeparator" w:id="0">
    <w:p w14:paraId="02CD7642" w14:textId="77777777" w:rsidR="0088705A" w:rsidRDefault="0088705A" w:rsidP="003A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5F237" w14:textId="2E0EAD6A" w:rsidR="003E5494" w:rsidRDefault="00EA5DDB">
    <w:pPr>
      <w:pStyle w:val="Head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E8690" wp14:editId="75CEBA3B">
              <wp:simplePos x="0" y="0"/>
              <wp:positionH relativeFrom="page">
                <wp:posOffset>167186</wp:posOffset>
              </wp:positionH>
              <wp:positionV relativeFrom="page">
                <wp:posOffset>241754</wp:posOffset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3F2DF46" id="Rectangle 452" o:spid="_x0000_s1026" style="position:absolute;left:0;text-align:left;margin-left:13.15pt;margin-top:19.05pt;width:579.9pt;height:750.3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469C"/>
    <w:multiLevelType w:val="hybridMultilevel"/>
    <w:tmpl w:val="3920D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D3E26"/>
    <w:multiLevelType w:val="hybridMultilevel"/>
    <w:tmpl w:val="052A7760"/>
    <w:lvl w:ilvl="0" w:tplc="4E7AFA4C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9469CC"/>
    <w:multiLevelType w:val="hybridMultilevel"/>
    <w:tmpl w:val="EF04EBD0"/>
    <w:lvl w:ilvl="0" w:tplc="4E7AFA4C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D650E1"/>
    <w:multiLevelType w:val="hybridMultilevel"/>
    <w:tmpl w:val="2D487F3E"/>
    <w:lvl w:ilvl="0" w:tplc="4E7AFA4C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249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2E"/>
    <w:rsid w:val="00006A0E"/>
    <w:rsid w:val="00016160"/>
    <w:rsid w:val="000200BF"/>
    <w:rsid w:val="00021232"/>
    <w:rsid w:val="000246C4"/>
    <w:rsid w:val="000314F7"/>
    <w:rsid w:val="000337B5"/>
    <w:rsid w:val="00035CA8"/>
    <w:rsid w:val="00036E68"/>
    <w:rsid w:val="00040DA1"/>
    <w:rsid w:val="00042F0F"/>
    <w:rsid w:val="00046BA9"/>
    <w:rsid w:val="00053902"/>
    <w:rsid w:val="000620DD"/>
    <w:rsid w:val="000633CB"/>
    <w:rsid w:val="00071569"/>
    <w:rsid w:val="00081B5A"/>
    <w:rsid w:val="00083AC8"/>
    <w:rsid w:val="00087B4C"/>
    <w:rsid w:val="00090A47"/>
    <w:rsid w:val="000D761E"/>
    <w:rsid w:val="000E6A78"/>
    <w:rsid w:val="000F5939"/>
    <w:rsid w:val="0010100E"/>
    <w:rsid w:val="0010148A"/>
    <w:rsid w:val="0010485A"/>
    <w:rsid w:val="00113FF3"/>
    <w:rsid w:val="00133788"/>
    <w:rsid w:val="00137861"/>
    <w:rsid w:val="00140390"/>
    <w:rsid w:val="00145A6E"/>
    <w:rsid w:val="001468C2"/>
    <w:rsid w:val="00150371"/>
    <w:rsid w:val="00154F2B"/>
    <w:rsid w:val="001659CD"/>
    <w:rsid w:val="00172867"/>
    <w:rsid w:val="0018366D"/>
    <w:rsid w:val="001A1CD9"/>
    <w:rsid w:val="001A1E04"/>
    <w:rsid w:val="001A60F8"/>
    <w:rsid w:val="001B01AD"/>
    <w:rsid w:val="001B36A3"/>
    <w:rsid w:val="001B4588"/>
    <w:rsid w:val="001B4D35"/>
    <w:rsid w:val="001B770D"/>
    <w:rsid w:val="001C5EA7"/>
    <w:rsid w:val="001C6157"/>
    <w:rsid w:val="001C6315"/>
    <w:rsid w:val="001C719A"/>
    <w:rsid w:val="001F0A5E"/>
    <w:rsid w:val="00201B69"/>
    <w:rsid w:val="002045C9"/>
    <w:rsid w:val="00205136"/>
    <w:rsid w:val="002059D6"/>
    <w:rsid w:val="00207F3B"/>
    <w:rsid w:val="00212B76"/>
    <w:rsid w:val="00214FCE"/>
    <w:rsid w:val="002159CE"/>
    <w:rsid w:val="00222B5F"/>
    <w:rsid w:val="002250B7"/>
    <w:rsid w:val="002336C8"/>
    <w:rsid w:val="00236755"/>
    <w:rsid w:val="00241AD6"/>
    <w:rsid w:val="00246926"/>
    <w:rsid w:val="00246939"/>
    <w:rsid w:val="002676EA"/>
    <w:rsid w:val="002711B6"/>
    <w:rsid w:val="00273C51"/>
    <w:rsid w:val="00275C1F"/>
    <w:rsid w:val="00281099"/>
    <w:rsid w:val="00286939"/>
    <w:rsid w:val="00290F07"/>
    <w:rsid w:val="00291926"/>
    <w:rsid w:val="00294689"/>
    <w:rsid w:val="0029585B"/>
    <w:rsid w:val="00297E1E"/>
    <w:rsid w:val="002B12E7"/>
    <w:rsid w:val="002B5957"/>
    <w:rsid w:val="002C0C87"/>
    <w:rsid w:val="002C18A5"/>
    <w:rsid w:val="002C2AF6"/>
    <w:rsid w:val="002C39C4"/>
    <w:rsid w:val="002C3D6C"/>
    <w:rsid w:val="002D62BD"/>
    <w:rsid w:val="002E35BA"/>
    <w:rsid w:val="002E6CD0"/>
    <w:rsid w:val="002F1246"/>
    <w:rsid w:val="002F2423"/>
    <w:rsid w:val="002F6B70"/>
    <w:rsid w:val="00301C49"/>
    <w:rsid w:val="00301E16"/>
    <w:rsid w:val="00305A27"/>
    <w:rsid w:val="00307E0C"/>
    <w:rsid w:val="00325979"/>
    <w:rsid w:val="00331FCC"/>
    <w:rsid w:val="00333A7C"/>
    <w:rsid w:val="003440AB"/>
    <w:rsid w:val="00347464"/>
    <w:rsid w:val="00350CD4"/>
    <w:rsid w:val="00364C17"/>
    <w:rsid w:val="00367AA1"/>
    <w:rsid w:val="00372A86"/>
    <w:rsid w:val="00375874"/>
    <w:rsid w:val="00376F83"/>
    <w:rsid w:val="00384FBF"/>
    <w:rsid w:val="00385280"/>
    <w:rsid w:val="00387D2C"/>
    <w:rsid w:val="00392B57"/>
    <w:rsid w:val="003A3ED3"/>
    <w:rsid w:val="003A40AF"/>
    <w:rsid w:val="003A7A3E"/>
    <w:rsid w:val="003B2A59"/>
    <w:rsid w:val="003B333E"/>
    <w:rsid w:val="003B49E6"/>
    <w:rsid w:val="003B59DC"/>
    <w:rsid w:val="003B5B6C"/>
    <w:rsid w:val="003B752C"/>
    <w:rsid w:val="003C25D2"/>
    <w:rsid w:val="003C3466"/>
    <w:rsid w:val="003C4CBB"/>
    <w:rsid w:val="003D43C5"/>
    <w:rsid w:val="003D6988"/>
    <w:rsid w:val="003E23F2"/>
    <w:rsid w:val="003E3A67"/>
    <w:rsid w:val="003E49ED"/>
    <w:rsid w:val="003E5494"/>
    <w:rsid w:val="003F2B31"/>
    <w:rsid w:val="003F446D"/>
    <w:rsid w:val="003F4CCD"/>
    <w:rsid w:val="003F5F17"/>
    <w:rsid w:val="003F6281"/>
    <w:rsid w:val="0040485B"/>
    <w:rsid w:val="00405DA9"/>
    <w:rsid w:val="00410243"/>
    <w:rsid w:val="0041231F"/>
    <w:rsid w:val="00417486"/>
    <w:rsid w:val="004236FF"/>
    <w:rsid w:val="00426662"/>
    <w:rsid w:val="00431163"/>
    <w:rsid w:val="0043475B"/>
    <w:rsid w:val="004431B9"/>
    <w:rsid w:val="0044519F"/>
    <w:rsid w:val="004466E7"/>
    <w:rsid w:val="00447190"/>
    <w:rsid w:val="004476DE"/>
    <w:rsid w:val="0045439A"/>
    <w:rsid w:val="004606C2"/>
    <w:rsid w:val="00461118"/>
    <w:rsid w:val="00472339"/>
    <w:rsid w:val="00475213"/>
    <w:rsid w:val="004818D8"/>
    <w:rsid w:val="00492020"/>
    <w:rsid w:val="00493F61"/>
    <w:rsid w:val="004A2206"/>
    <w:rsid w:val="004B4872"/>
    <w:rsid w:val="004B7A72"/>
    <w:rsid w:val="004C3325"/>
    <w:rsid w:val="004C3C92"/>
    <w:rsid w:val="004C5E33"/>
    <w:rsid w:val="004D0FE4"/>
    <w:rsid w:val="004D5226"/>
    <w:rsid w:val="004D6DCC"/>
    <w:rsid w:val="004E1B8F"/>
    <w:rsid w:val="00506B69"/>
    <w:rsid w:val="005109A8"/>
    <w:rsid w:val="00514310"/>
    <w:rsid w:val="00524515"/>
    <w:rsid w:val="00525BB2"/>
    <w:rsid w:val="00526407"/>
    <w:rsid w:val="005323F4"/>
    <w:rsid w:val="0053319F"/>
    <w:rsid w:val="00533F22"/>
    <w:rsid w:val="00537144"/>
    <w:rsid w:val="005449A0"/>
    <w:rsid w:val="00553C52"/>
    <w:rsid w:val="005556B8"/>
    <w:rsid w:val="00570242"/>
    <w:rsid w:val="0057470F"/>
    <w:rsid w:val="00575681"/>
    <w:rsid w:val="00580AD6"/>
    <w:rsid w:val="0059064C"/>
    <w:rsid w:val="00591207"/>
    <w:rsid w:val="00591BB5"/>
    <w:rsid w:val="00593A12"/>
    <w:rsid w:val="005A0BBB"/>
    <w:rsid w:val="005A591D"/>
    <w:rsid w:val="005A5AFD"/>
    <w:rsid w:val="005A6603"/>
    <w:rsid w:val="005B7FB9"/>
    <w:rsid w:val="005C6818"/>
    <w:rsid w:val="005C71A4"/>
    <w:rsid w:val="005D21E3"/>
    <w:rsid w:val="005E0B50"/>
    <w:rsid w:val="005E3B48"/>
    <w:rsid w:val="005F6A66"/>
    <w:rsid w:val="005F7EF4"/>
    <w:rsid w:val="00605397"/>
    <w:rsid w:val="00614D07"/>
    <w:rsid w:val="0062042B"/>
    <w:rsid w:val="006235C4"/>
    <w:rsid w:val="006252F6"/>
    <w:rsid w:val="00630A7C"/>
    <w:rsid w:val="00630EFF"/>
    <w:rsid w:val="00631DA5"/>
    <w:rsid w:val="006324E0"/>
    <w:rsid w:val="006346D6"/>
    <w:rsid w:val="00637F36"/>
    <w:rsid w:val="0064079D"/>
    <w:rsid w:val="00640B87"/>
    <w:rsid w:val="00651141"/>
    <w:rsid w:val="00656B9D"/>
    <w:rsid w:val="00660AFF"/>
    <w:rsid w:val="00663E74"/>
    <w:rsid w:val="006844EA"/>
    <w:rsid w:val="006853BB"/>
    <w:rsid w:val="00685D45"/>
    <w:rsid w:val="006875F3"/>
    <w:rsid w:val="00691D61"/>
    <w:rsid w:val="0069451F"/>
    <w:rsid w:val="006B6F4D"/>
    <w:rsid w:val="006B6FF8"/>
    <w:rsid w:val="006D4378"/>
    <w:rsid w:val="006D6EAE"/>
    <w:rsid w:val="006E32F9"/>
    <w:rsid w:val="006F2269"/>
    <w:rsid w:val="0070322E"/>
    <w:rsid w:val="00706E54"/>
    <w:rsid w:val="007108B1"/>
    <w:rsid w:val="0071290E"/>
    <w:rsid w:val="007220A3"/>
    <w:rsid w:val="007305D1"/>
    <w:rsid w:val="00731CA1"/>
    <w:rsid w:val="007335BC"/>
    <w:rsid w:val="00740424"/>
    <w:rsid w:val="00744C48"/>
    <w:rsid w:val="00755114"/>
    <w:rsid w:val="00761094"/>
    <w:rsid w:val="0077295D"/>
    <w:rsid w:val="00773FF0"/>
    <w:rsid w:val="007A1592"/>
    <w:rsid w:val="007A1983"/>
    <w:rsid w:val="007A2F5B"/>
    <w:rsid w:val="007B0BFA"/>
    <w:rsid w:val="007B5AC7"/>
    <w:rsid w:val="007B7103"/>
    <w:rsid w:val="007C11EA"/>
    <w:rsid w:val="007C5345"/>
    <w:rsid w:val="007D2100"/>
    <w:rsid w:val="007D4DC2"/>
    <w:rsid w:val="007E3BC4"/>
    <w:rsid w:val="007E6131"/>
    <w:rsid w:val="007F042E"/>
    <w:rsid w:val="007F0EF6"/>
    <w:rsid w:val="007F45B7"/>
    <w:rsid w:val="007F4933"/>
    <w:rsid w:val="007F6C0D"/>
    <w:rsid w:val="007F732F"/>
    <w:rsid w:val="00811884"/>
    <w:rsid w:val="00814AE3"/>
    <w:rsid w:val="00816280"/>
    <w:rsid w:val="00821D66"/>
    <w:rsid w:val="00824EAD"/>
    <w:rsid w:val="00840ADB"/>
    <w:rsid w:val="00842CFB"/>
    <w:rsid w:val="00854F45"/>
    <w:rsid w:val="0085527F"/>
    <w:rsid w:val="00856DC7"/>
    <w:rsid w:val="0086010C"/>
    <w:rsid w:val="008700D0"/>
    <w:rsid w:val="00875BA9"/>
    <w:rsid w:val="0088705A"/>
    <w:rsid w:val="00887C22"/>
    <w:rsid w:val="008A0B07"/>
    <w:rsid w:val="008B1F1B"/>
    <w:rsid w:val="008B4E56"/>
    <w:rsid w:val="008B7D26"/>
    <w:rsid w:val="008C02F9"/>
    <w:rsid w:val="008C03D0"/>
    <w:rsid w:val="008C1AE4"/>
    <w:rsid w:val="008C5CA7"/>
    <w:rsid w:val="008C73D2"/>
    <w:rsid w:val="008D1A88"/>
    <w:rsid w:val="008D263F"/>
    <w:rsid w:val="008D4FEE"/>
    <w:rsid w:val="008E049E"/>
    <w:rsid w:val="008E11F2"/>
    <w:rsid w:val="008E652C"/>
    <w:rsid w:val="008F7801"/>
    <w:rsid w:val="00902B75"/>
    <w:rsid w:val="00903615"/>
    <w:rsid w:val="00911CF2"/>
    <w:rsid w:val="00913C41"/>
    <w:rsid w:val="009152A6"/>
    <w:rsid w:val="00922F42"/>
    <w:rsid w:val="00931E8C"/>
    <w:rsid w:val="00933BAB"/>
    <w:rsid w:val="00936C7B"/>
    <w:rsid w:val="009652A5"/>
    <w:rsid w:val="00974F2C"/>
    <w:rsid w:val="0097547D"/>
    <w:rsid w:val="00982531"/>
    <w:rsid w:val="00983A58"/>
    <w:rsid w:val="00991CFF"/>
    <w:rsid w:val="00993817"/>
    <w:rsid w:val="00997C89"/>
    <w:rsid w:val="009A0F2C"/>
    <w:rsid w:val="009A0F9F"/>
    <w:rsid w:val="009A5939"/>
    <w:rsid w:val="009B4412"/>
    <w:rsid w:val="009C66EA"/>
    <w:rsid w:val="009C7346"/>
    <w:rsid w:val="009D5C43"/>
    <w:rsid w:val="009D60CA"/>
    <w:rsid w:val="009D71B4"/>
    <w:rsid w:val="009E2BD6"/>
    <w:rsid w:val="009E4999"/>
    <w:rsid w:val="00A107C4"/>
    <w:rsid w:val="00A14187"/>
    <w:rsid w:val="00A214F2"/>
    <w:rsid w:val="00A24447"/>
    <w:rsid w:val="00A25027"/>
    <w:rsid w:val="00A263A0"/>
    <w:rsid w:val="00A27936"/>
    <w:rsid w:val="00A41292"/>
    <w:rsid w:val="00A439EC"/>
    <w:rsid w:val="00A43FE9"/>
    <w:rsid w:val="00A60C66"/>
    <w:rsid w:val="00A91629"/>
    <w:rsid w:val="00A95651"/>
    <w:rsid w:val="00AB3E9F"/>
    <w:rsid w:val="00AB761E"/>
    <w:rsid w:val="00AC112F"/>
    <w:rsid w:val="00AC11EF"/>
    <w:rsid w:val="00AC5640"/>
    <w:rsid w:val="00AC6930"/>
    <w:rsid w:val="00AD6878"/>
    <w:rsid w:val="00AE5A11"/>
    <w:rsid w:val="00AF23A0"/>
    <w:rsid w:val="00B04EBF"/>
    <w:rsid w:val="00B058F8"/>
    <w:rsid w:val="00B23600"/>
    <w:rsid w:val="00B2542A"/>
    <w:rsid w:val="00B2673A"/>
    <w:rsid w:val="00B30472"/>
    <w:rsid w:val="00B366BB"/>
    <w:rsid w:val="00B419C2"/>
    <w:rsid w:val="00B45C12"/>
    <w:rsid w:val="00B4651D"/>
    <w:rsid w:val="00B54F02"/>
    <w:rsid w:val="00B6783D"/>
    <w:rsid w:val="00B7574B"/>
    <w:rsid w:val="00B75D89"/>
    <w:rsid w:val="00B80E6B"/>
    <w:rsid w:val="00B84937"/>
    <w:rsid w:val="00B86A67"/>
    <w:rsid w:val="00B90CC8"/>
    <w:rsid w:val="00B93FC6"/>
    <w:rsid w:val="00B9577A"/>
    <w:rsid w:val="00B96F10"/>
    <w:rsid w:val="00BA6664"/>
    <w:rsid w:val="00BA79D4"/>
    <w:rsid w:val="00BB1F07"/>
    <w:rsid w:val="00BB1F4D"/>
    <w:rsid w:val="00BB41D4"/>
    <w:rsid w:val="00BC2504"/>
    <w:rsid w:val="00BC513D"/>
    <w:rsid w:val="00BC7A17"/>
    <w:rsid w:val="00BD21BB"/>
    <w:rsid w:val="00BD4F33"/>
    <w:rsid w:val="00BD637E"/>
    <w:rsid w:val="00BF50B0"/>
    <w:rsid w:val="00C016D7"/>
    <w:rsid w:val="00C074B2"/>
    <w:rsid w:val="00C15BBD"/>
    <w:rsid w:val="00C22F29"/>
    <w:rsid w:val="00C24E0D"/>
    <w:rsid w:val="00C357E7"/>
    <w:rsid w:val="00C4382D"/>
    <w:rsid w:val="00C438C6"/>
    <w:rsid w:val="00C44BFB"/>
    <w:rsid w:val="00C460C8"/>
    <w:rsid w:val="00C51994"/>
    <w:rsid w:val="00C522C2"/>
    <w:rsid w:val="00C5558F"/>
    <w:rsid w:val="00C55874"/>
    <w:rsid w:val="00C55FCA"/>
    <w:rsid w:val="00C56890"/>
    <w:rsid w:val="00C601D4"/>
    <w:rsid w:val="00C60D3D"/>
    <w:rsid w:val="00C61D00"/>
    <w:rsid w:val="00C67584"/>
    <w:rsid w:val="00C70527"/>
    <w:rsid w:val="00C72498"/>
    <w:rsid w:val="00C72AB1"/>
    <w:rsid w:val="00C800CF"/>
    <w:rsid w:val="00C844B1"/>
    <w:rsid w:val="00C85D90"/>
    <w:rsid w:val="00C86334"/>
    <w:rsid w:val="00C91507"/>
    <w:rsid w:val="00C96E70"/>
    <w:rsid w:val="00CA3ED0"/>
    <w:rsid w:val="00CB3486"/>
    <w:rsid w:val="00CC01B6"/>
    <w:rsid w:val="00CC53B7"/>
    <w:rsid w:val="00CD7C6D"/>
    <w:rsid w:val="00CE0C32"/>
    <w:rsid w:val="00CE3E90"/>
    <w:rsid w:val="00CE4219"/>
    <w:rsid w:val="00CF5B84"/>
    <w:rsid w:val="00D039DB"/>
    <w:rsid w:val="00D03CAC"/>
    <w:rsid w:val="00D0623D"/>
    <w:rsid w:val="00D11DE2"/>
    <w:rsid w:val="00D12247"/>
    <w:rsid w:val="00D12D8D"/>
    <w:rsid w:val="00D200D5"/>
    <w:rsid w:val="00D215D9"/>
    <w:rsid w:val="00D3207F"/>
    <w:rsid w:val="00D358A6"/>
    <w:rsid w:val="00D3598E"/>
    <w:rsid w:val="00D42729"/>
    <w:rsid w:val="00D43576"/>
    <w:rsid w:val="00D440C4"/>
    <w:rsid w:val="00D47B58"/>
    <w:rsid w:val="00D50233"/>
    <w:rsid w:val="00D513A1"/>
    <w:rsid w:val="00D52970"/>
    <w:rsid w:val="00D52BAD"/>
    <w:rsid w:val="00D56346"/>
    <w:rsid w:val="00D63B4A"/>
    <w:rsid w:val="00D71938"/>
    <w:rsid w:val="00D73FAE"/>
    <w:rsid w:val="00D75B51"/>
    <w:rsid w:val="00D9681E"/>
    <w:rsid w:val="00DA086E"/>
    <w:rsid w:val="00DA22C9"/>
    <w:rsid w:val="00DA7FEA"/>
    <w:rsid w:val="00DB00C5"/>
    <w:rsid w:val="00DB0C9D"/>
    <w:rsid w:val="00DB406A"/>
    <w:rsid w:val="00DC2E8C"/>
    <w:rsid w:val="00DC3575"/>
    <w:rsid w:val="00DC5F9E"/>
    <w:rsid w:val="00DD321A"/>
    <w:rsid w:val="00DD39F0"/>
    <w:rsid w:val="00DE6E2B"/>
    <w:rsid w:val="00E104BA"/>
    <w:rsid w:val="00E23CD1"/>
    <w:rsid w:val="00E26706"/>
    <w:rsid w:val="00E361AA"/>
    <w:rsid w:val="00E62F9D"/>
    <w:rsid w:val="00E66FB0"/>
    <w:rsid w:val="00E71B0E"/>
    <w:rsid w:val="00E71C41"/>
    <w:rsid w:val="00E71F73"/>
    <w:rsid w:val="00E72E92"/>
    <w:rsid w:val="00E77592"/>
    <w:rsid w:val="00E80E18"/>
    <w:rsid w:val="00E90B2A"/>
    <w:rsid w:val="00E91942"/>
    <w:rsid w:val="00EA5CD7"/>
    <w:rsid w:val="00EA5DDB"/>
    <w:rsid w:val="00EB0469"/>
    <w:rsid w:val="00EB1840"/>
    <w:rsid w:val="00ED056B"/>
    <w:rsid w:val="00ED1725"/>
    <w:rsid w:val="00ED421C"/>
    <w:rsid w:val="00EE35E5"/>
    <w:rsid w:val="00EE48C5"/>
    <w:rsid w:val="00EF0366"/>
    <w:rsid w:val="00EF3FB5"/>
    <w:rsid w:val="00F107A6"/>
    <w:rsid w:val="00F17063"/>
    <w:rsid w:val="00F27A29"/>
    <w:rsid w:val="00F34E0D"/>
    <w:rsid w:val="00F360A8"/>
    <w:rsid w:val="00F40401"/>
    <w:rsid w:val="00F65ECC"/>
    <w:rsid w:val="00F70EB9"/>
    <w:rsid w:val="00F712D8"/>
    <w:rsid w:val="00F75BCB"/>
    <w:rsid w:val="00F81528"/>
    <w:rsid w:val="00F8617E"/>
    <w:rsid w:val="00F91DD0"/>
    <w:rsid w:val="00FA5FAF"/>
    <w:rsid w:val="00FB1FD5"/>
    <w:rsid w:val="00FB286E"/>
    <w:rsid w:val="00FB40C8"/>
    <w:rsid w:val="00FC11A7"/>
    <w:rsid w:val="00FE00E7"/>
    <w:rsid w:val="00FE0FA3"/>
    <w:rsid w:val="00FE1868"/>
    <w:rsid w:val="00FE5CB7"/>
    <w:rsid w:val="00FE7A82"/>
    <w:rsid w:val="00FF0D91"/>
    <w:rsid w:val="00FF2F3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20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E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F36"/>
    <w:pPr>
      <w:ind w:firstLineChars="200" w:firstLine="420"/>
    </w:pPr>
  </w:style>
  <w:style w:type="paragraph" w:styleId="Title">
    <w:name w:val="Title"/>
    <w:basedOn w:val="Normal"/>
    <w:next w:val="Normal"/>
    <w:link w:val="TitleChar"/>
    <w:uiPriority w:val="10"/>
    <w:qFormat/>
    <w:rsid w:val="003A3ED3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3ED3"/>
    <w:rPr>
      <w:rFonts w:asciiTheme="majorHAnsi" w:eastAsia="SimSun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3A3E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A3E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7A3E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A7A3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7A3E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A7A3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868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68"/>
    <w:rPr>
      <w:rFonts w:ascii="SimSun" w:eastAsia="SimSu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EBA815-8E56-6840-9030-3918C0D4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iGEM组队细则</vt:lpstr>
      <vt:lpstr>    流程</vt:lpstr>
      <vt:lpstr>    队长和队员</vt:lpstr>
      <vt:lpstr>    带队教师和指导研究生</vt:lpstr>
      <vt:lpstr>    </vt:lpstr>
      <vt:lpstr>    经费</vt:lpstr>
      <vt:lpstr>    空间</vt:lpstr>
      <vt:lpstr>    本细则的解释权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蔡亮</dc:creator>
  <cp:keywords/>
  <dc:description/>
  <cp:lastModifiedBy>Cai L</cp:lastModifiedBy>
  <cp:revision>28</cp:revision>
  <dcterms:created xsi:type="dcterms:W3CDTF">2024-03-09T15:25:00Z</dcterms:created>
  <dcterms:modified xsi:type="dcterms:W3CDTF">2024-03-09T15:35:00Z</dcterms:modified>
</cp:coreProperties>
</file>